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97" w:rsidRPr="00B95CA5" w:rsidRDefault="001A7B97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แบบสอบถาม</w:t>
      </w:r>
    </w:p>
    <w:p w:rsidR="001A7B97" w:rsidRPr="00B95CA5" w:rsidRDefault="001A7B97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การติดตามประเมินผล</w:t>
      </w:r>
      <w:r w:rsidR="00CE0922"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การดำเนินการตามแผนจัดการคุณภาพสิ่งแวดล้อม พ.ศ. ๒๕๕๕ – ๒๕๕๙</w:t>
      </w:r>
    </w:p>
    <w:p w:rsidR="00CE0922" w:rsidRPr="00B95CA5" w:rsidRDefault="00CE0922" w:rsidP="003D62B8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คำชี้แจง</w:t>
      </w:r>
    </w:p>
    <w:p w:rsidR="001158CF" w:rsidRPr="00A95FAA" w:rsidRDefault="00CE0922" w:rsidP="003D62B8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before="120" w:after="0" w:line="240" w:lineRule="auto"/>
        <w:ind w:left="0" w:firstLine="851"/>
        <w:contextualSpacing w:val="0"/>
        <w:jc w:val="thaiDistribute"/>
        <w:rPr>
          <w:rFonts w:ascii="TH SarabunIT๙" w:hAnsi="TH SarabunIT๙" w:cs="TH SarabunIT๙"/>
          <w:spacing w:val="-4"/>
          <w:sz w:val="31"/>
          <w:szCs w:val="31"/>
        </w:rPr>
      </w:pPr>
      <w:r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สำนักงานนโยบายและแผนทรัพยากรธรรมชาติและสิ่งแวดล้อม</w:t>
      </w:r>
      <w:r w:rsidR="00B76360" w:rsidRPr="00A95FAA">
        <w:rPr>
          <w:rFonts w:ascii="TH SarabunIT๙" w:hAnsi="TH SarabunIT๙" w:cs="TH SarabunIT๙"/>
          <w:spacing w:val="-4"/>
          <w:sz w:val="31"/>
          <w:szCs w:val="31"/>
          <w:cs/>
        </w:rPr>
        <w:t xml:space="preserve"> โดยสำนักติดตามประเมินผลสิ่งแวดล้อม</w:t>
      </w:r>
      <w:r w:rsidR="00A95FAA" w:rsidRPr="00A95FAA">
        <w:rPr>
          <w:rFonts w:ascii="TH SarabunIT๙" w:hAnsi="TH SarabunIT๙" w:cs="TH SarabunIT๙" w:hint="cs"/>
          <w:spacing w:val="-4"/>
          <w:sz w:val="31"/>
          <w:szCs w:val="31"/>
          <w:cs/>
        </w:rPr>
        <w:br/>
      </w:r>
      <w:r w:rsidRPr="00A95FAA">
        <w:rPr>
          <w:rFonts w:ascii="TH SarabunIT๙" w:hAnsi="TH SarabunIT๙" w:cs="TH SarabunIT๙"/>
          <w:spacing w:val="-4"/>
          <w:sz w:val="31"/>
          <w:szCs w:val="31"/>
          <w:cs/>
        </w:rPr>
        <w:t>ได้จัดทำแบบสอบถาม การติดตามประเมินผลการดำเนินการตามแผนจัดการคุณภาพสิ่งแวดล้อม พ.ศ. ๒๕๕๕–๒๕๕๙</w:t>
      </w:r>
      <w:r w:rsidR="00A95FAA" w:rsidRPr="00A95FAA">
        <w:rPr>
          <w:rFonts w:ascii="TH SarabunIT๙" w:hAnsi="TH SarabunIT๙" w:cs="TH SarabunIT๙" w:hint="cs"/>
          <w:spacing w:val="-4"/>
          <w:sz w:val="31"/>
          <w:szCs w:val="31"/>
          <w:cs/>
        </w:rPr>
        <w:br/>
      </w:r>
      <w:r w:rsidR="00B76360" w:rsidRPr="00A95FAA">
        <w:rPr>
          <w:rFonts w:ascii="TH SarabunIT๙" w:hAnsi="TH SarabunIT๙" w:cs="TH SarabunIT๙"/>
          <w:spacing w:val="-4"/>
          <w:sz w:val="31"/>
          <w:szCs w:val="31"/>
          <w:cs/>
        </w:rPr>
        <w:t>โดย</w:t>
      </w:r>
      <w:r w:rsidR="001158CF"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มีวัตถุประสงค์เพื่อติดตาม</w:t>
      </w:r>
      <w:r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ความก้าวหน้า</w:t>
      </w:r>
      <w:r w:rsidR="00B76360"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ปัญหาและอุปสรรค</w:t>
      </w:r>
      <w:r w:rsidR="001158CF" w:rsidRPr="00A95FAA">
        <w:rPr>
          <w:rFonts w:ascii="TH SarabunIT๙" w:hAnsi="TH SarabunIT๙" w:cs="TH SarabunIT๙"/>
          <w:spacing w:val="-4"/>
          <w:sz w:val="31"/>
          <w:szCs w:val="31"/>
          <w:cs/>
        </w:rPr>
        <w:t>ในการดำเนินการ</w:t>
      </w:r>
      <w:r w:rsidR="00B76360" w:rsidRPr="00A95FAA">
        <w:rPr>
          <w:rFonts w:ascii="TH SarabunIT๙" w:hAnsi="TH SarabunIT๙" w:cs="TH SarabunIT๙"/>
          <w:spacing w:val="-4"/>
          <w:sz w:val="31"/>
          <w:szCs w:val="31"/>
          <w:cs/>
        </w:rPr>
        <w:t xml:space="preserve">ตามแผนฯ </w:t>
      </w:r>
      <w:r w:rsidR="00B76360" w:rsidRPr="00A95FAA">
        <w:rPr>
          <w:rFonts w:ascii="TH SarabunIT๙" w:eastAsia="AngsanaNew-Bold" w:hAnsi="TH SarabunIT๙" w:cs="TH SarabunIT๙"/>
          <w:spacing w:val="-4"/>
          <w:sz w:val="31"/>
          <w:szCs w:val="31"/>
          <w:cs/>
        </w:rPr>
        <w:t>เพื่อนำข้อมูล</w:t>
      </w:r>
      <w:r w:rsidRPr="00A95FAA">
        <w:rPr>
          <w:rFonts w:ascii="TH SarabunIT๙" w:hAnsi="TH SarabunIT๙" w:cs="TH SarabunIT๙"/>
          <w:spacing w:val="-4"/>
          <w:sz w:val="31"/>
          <w:szCs w:val="31"/>
          <w:cs/>
        </w:rPr>
        <w:t>และ</w:t>
      </w:r>
      <w:r w:rsidR="00B95CA5" w:rsidRPr="00A95FAA">
        <w:rPr>
          <w:rFonts w:ascii="TH SarabunIT๙" w:hAnsi="TH SarabunIT๙" w:cs="TH SarabunIT๙" w:hint="cs"/>
          <w:spacing w:val="-4"/>
          <w:sz w:val="31"/>
          <w:szCs w:val="31"/>
          <w:cs/>
        </w:rPr>
        <w:br/>
      </w:r>
      <w:r w:rsidR="00B76360"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ผล</w:t>
      </w:r>
      <w:r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การประเมินที่ได้</w:t>
      </w:r>
      <w:r w:rsidR="001158CF" w:rsidRPr="00A95FAA">
        <w:rPr>
          <w:rFonts w:ascii="TH SarabunIT๙" w:hAnsi="TH SarabunIT๙" w:cs="TH SarabunIT๙"/>
          <w:spacing w:val="-4"/>
          <w:sz w:val="31"/>
          <w:szCs w:val="31"/>
          <w:cs/>
        </w:rPr>
        <w:t xml:space="preserve"> รายงานเสนอต่อผู้บริหารเพื่อ</w:t>
      </w:r>
      <w:r w:rsidRPr="00A95FAA">
        <w:rPr>
          <w:rFonts w:ascii="TH SarabunIT๙" w:hAnsi="TH SarabunIT๙" w:cs="TH SarabunIT๙"/>
          <w:spacing w:val="-4"/>
          <w:sz w:val="31"/>
          <w:szCs w:val="31"/>
          <w:cs/>
        </w:rPr>
        <w:t>ใช้ประกอบการพิจารณาปรับปรุงแผนฯ ให้มีความสอดคล้องกับสถานการณ์ปัจจุบัน และใช้กำหนดกลยุทธ์ในการขับเคลื่อนแผนฯ ไปสู่การปฏิบัติเพื่อให้บรรลุวัตถุประสงค์และเป้าหมาย</w:t>
      </w:r>
      <w:r w:rsidR="00A95FAA" w:rsidRPr="00A95FAA">
        <w:rPr>
          <w:rFonts w:ascii="TH SarabunIT๙" w:hAnsi="TH SarabunIT๙" w:cs="TH SarabunIT๙" w:hint="cs"/>
          <w:spacing w:val="-4"/>
          <w:sz w:val="31"/>
          <w:szCs w:val="31"/>
          <w:cs/>
        </w:rPr>
        <w:br/>
      </w:r>
      <w:r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ที่กำหนดไว้</w:t>
      </w:r>
      <w:r w:rsidR="0072094A" w:rsidRPr="00A95FAA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ซึ่งเป็นการติดตามประเมินผลตามเป้าหมายของแผนจัดการฯ ในระยะ 2 ปี ภายหลังจากการประกาศใช้ </w:t>
      </w:r>
      <w:r w:rsidR="00A95FAA" w:rsidRPr="00A95FAA">
        <w:rPr>
          <w:rFonts w:ascii="TH SarabunIT๙" w:hAnsi="TH SarabunIT๙" w:cs="TH SarabunIT๙"/>
          <w:spacing w:val="-4"/>
          <w:sz w:val="31"/>
          <w:szCs w:val="31"/>
          <w:cs/>
        </w:rPr>
        <w:br/>
      </w:r>
      <w:r w:rsidR="0072094A" w:rsidRPr="00A95FAA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ตามข้อเสนอกลไกในการติดตามประเมินผลด้วย </w:t>
      </w:r>
      <w:r w:rsidR="00B76360" w:rsidRPr="00A95FAA">
        <w:rPr>
          <w:rFonts w:ascii="TH SarabunIT๙" w:hAnsi="TH SarabunIT๙" w:cs="TH SarabunIT๙"/>
          <w:spacing w:val="-4"/>
          <w:sz w:val="31"/>
          <w:szCs w:val="31"/>
          <w:cs/>
        </w:rPr>
        <w:t>สำนัก</w:t>
      </w:r>
      <w:r w:rsidR="001E5899" w:rsidRPr="00A95FAA">
        <w:rPr>
          <w:rFonts w:ascii="TH SarabunIT๙" w:hAnsi="TH SarabunIT๙" w:cs="TH SarabunIT๙" w:hint="cs"/>
          <w:spacing w:val="-4"/>
          <w:sz w:val="31"/>
          <w:szCs w:val="31"/>
          <w:cs/>
        </w:rPr>
        <w:t>งานฯ</w:t>
      </w:r>
      <w:r w:rsidR="001158CF" w:rsidRPr="00A95FAA">
        <w:rPr>
          <w:rFonts w:ascii="TH SarabunIT๙" w:eastAsia="AngsanaNew" w:hAnsi="TH SarabunIT๙" w:cs="TH SarabunIT๙"/>
          <w:spacing w:val="-4"/>
          <w:sz w:val="31"/>
          <w:szCs w:val="31"/>
          <w:cs/>
        </w:rPr>
        <w:t>จึงใคร่ขอความร่วมมือจากท่าน</w:t>
      </w:r>
      <w:r w:rsidR="001158CF" w:rsidRPr="00A95FAA">
        <w:rPr>
          <w:rFonts w:ascii="TH SarabunIT๙" w:eastAsia="AngsanaNew-Bold" w:hAnsi="TH SarabunIT๙" w:cs="TH SarabunIT๙"/>
          <w:spacing w:val="-4"/>
          <w:sz w:val="31"/>
          <w:szCs w:val="31"/>
          <w:cs/>
        </w:rPr>
        <w:t>โปรดตอบแบบสอบถาม</w:t>
      </w:r>
      <w:r w:rsidR="00A95FAA">
        <w:rPr>
          <w:rFonts w:ascii="TH SarabunIT๙" w:eastAsia="AngsanaNew-Bold" w:hAnsi="TH SarabunIT๙" w:cs="TH SarabunIT๙"/>
          <w:spacing w:val="-4"/>
          <w:sz w:val="31"/>
          <w:szCs w:val="31"/>
          <w:cs/>
        </w:rPr>
        <w:br/>
      </w:r>
      <w:r w:rsidR="001158CF" w:rsidRPr="00A95FAA">
        <w:rPr>
          <w:rFonts w:ascii="TH SarabunIT๙" w:eastAsia="AngsanaNew-Bold" w:hAnsi="TH SarabunIT๙" w:cs="TH SarabunIT๙"/>
          <w:spacing w:val="-4"/>
          <w:sz w:val="31"/>
          <w:szCs w:val="31"/>
          <w:cs/>
        </w:rPr>
        <w:t>ฉบับนี้</w:t>
      </w:r>
      <w:r w:rsidR="00B76360" w:rsidRPr="00A95FAA">
        <w:rPr>
          <w:rFonts w:ascii="TH SarabunIT๙" w:eastAsia="AngsanaNew-Bold" w:hAnsi="TH SarabunIT๙" w:cs="TH SarabunIT๙"/>
          <w:spacing w:val="-4"/>
          <w:sz w:val="31"/>
          <w:szCs w:val="31"/>
          <w:cs/>
        </w:rPr>
        <w:t xml:space="preserve"> และ</w:t>
      </w:r>
      <w:r w:rsidR="001158CF" w:rsidRPr="00A95FAA">
        <w:rPr>
          <w:rFonts w:ascii="TH SarabunIT๙" w:eastAsia="AngsanaNew-Bold" w:hAnsi="TH SarabunIT๙" w:cs="TH SarabunIT๙"/>
          <w:spacing w:val="-4"/>
          <w:sz w:val="31"/>
          <w:szCs w:val="31"/>
          <w:cs/>
        </w:rPr>
        <w:t>ส่ง</w:t>
      </w:r>
      <w:r w:rsidR="00B76360" w:rsidRPr="00A95FAA">
        <w:rPr>
          <w:rFonts w:ascii="TH SarabunIT๙" w:eastAsia="AngsanaNew-Bold" w:hAnsi="TH SarabunIT๙" w:cs="TH SarabunIT๙"/>
          <w:spacing w:val="-4"/>
          <w:sz w:val="31"/>
          <w:szCs w:val="31"/>
          <w:cs/>
        </w:rPr>
        <w:t xml:space="preserve">กลับมายังสำนักงานฯ </w:t>
      </w:r>
      <w:r w:rsidR="001158CF" w:rsidRPr="00A95FAA">
        <w:rPr>
          <w:rFonts w:ascii="TH SarabunIT๙" w:eastAsia="AngsanaNew-Bold" w:hAnsi="TH SarabunIT๙" w:cs="TH SarabunIT๙"/>
          <w:b/>
          <w:bCs/>
          <w:spacing w:val="-4"/>
          <w:sz w:val="31"/>
          <w:szCs w:val="31"/>
          <w:cs/>
        </w:rPr>
        <w:t>ภายในวันที่</w:t>
      </w:r>
      <w:r w:rsidR="00226B00">
        <w:rPr>
          <w:rFonts w:ascii="TH SarabunIT๙" w:eastAsia="AngsanaNew-Bold" w:hAnsi="TH SarabunIT๙" w:cs="TH SarabunIT๙" w:hint="cs"/>
          <w:b/>
          <w:bCs/>
          <w:spacing w:val="-4"/>
          <w:sz w:val="31"/>
          <w:szCs w:val="31"/>
          <w:cs/>
        </w:rPr>
        <w:t>15 พฤษภาคม</w:t>
      </w:r>
      <w:bookmarkStart w:id="0" w:name="_GoBack"/>
      <w:bookmarkEnd w:id="0"/>
      <w:r w:rsidR="00226B00">
        <w:rPr>
          <w:rFonts w:ascii="TH SarabunIT๙" w:eastAsia="AngsanaNew-Bold" w:hAnsi="TH SarabunIT๙" w:cs="TH SarabunIT๙" w:hint="cs"/>
          <w:b/>
          <w:bCs/>
          <w:spacing w:val="-4"/>
          <w:sz w:val="31"/>
          <w:szCs w:val="31"/>
          <w:cs/>
        </w:rPr>
        <w:t xml:space="preserve"> 2557</w:t>
      </w:r>
      <w:r w:rsidR="001158CF" w:rsidRPr="00A95FAA">
        <w:rPr>
          <w:rFonts w:ascii="TH SarabunIT๙" w:eastAsia="AngsanaNew" w:hAnsi="TH SarabunIT๙" w:cs="TH SarabunIT๙"/>
          <w:spacing w:val="-4"/>
          <w:sz w:val="31"/>
          <w:szCs w:val="31"/>
          <w:cs/>
        </w:rPr>
        <w:t>ด้วยจักขอบคุณยิ่ง</w:t>
      </w:r>
    </w:p>
    <w:p w:rsidR="00B76360" w:rsidRPr="00B95CA5" w:rsidRDefault="00B76360" w:rsidP="003D62B8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rPr>
          <w:rFonts w:ascii="TH SarabunIT๙" w:eastAsia="AngsanaNew" w:hAnsi="TH SarabunIT๙" w:cs="TH SarabunIT๙"/>
          <w:spacing w:val="-6"/>
          <w:sz w:val="31"/>
          <w:szCs w:val="31"/>
        </w:rPr>
      </w:pP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แบบสอบถามฉบับนี้ประกอบด้วย</w:t>
      </w:r>
    </w:p>
    <w:p w:rsidR="00B76360" w:rsidRPr="00B95CA5" w:rsidRDefault="00B76360" w:rsidP="003D62B8">
      <w:pPr>
        <w:pStyle w:val="ListParagraph"/>
        <w:tabs>
          <w:tab w:val="left" w:pos="1985"/>
          <w:tab w:val="left" w:pos="2410"/>
        </w:tabs>
        <w:autoSpaceDE w:val="0"/>
        <w:autoSpaceDN w:val="0"/>
        <w:adjustRightInd w:val="0"/>
        <w:spacing w:before="120" w:after="0" w:line="240" w:lineRule="auto"/>
        <w:ind w:left="1134"/>
        <w:contextualSpacing w:val="0"/>
        <w:rPr>
          <w:rFonts w:ascii="TH SarabunIT๙" w:eastAsia="AngsanaNew" w:hAnsi="TH SarabunIT๙" w:cs="TH SarabunIT๙"/>
          <w:spacing w:val="-6"/>
          <w:sz w:val="31"/>
          <w:szCs w:val="31"/>
        </w:rPr>
      </w:pPr>
      <w:r w:rsidRPr="00B95CA5">
        <w:rPr>
          <w:rFonts w:ascii="TH SarabunIT๙" w:eastAsia="AngsanaNew-Bold" w:hAnsi="TH SarabunIT๙" w:cs="TH SarabunIT๙"/>
          <w:spacing w:val="-6"/>
          <w:sz w:val="31"/>
          <w:szCs w:val="31"/>
          <w:cs/>
        </w:rPr>
        <w:t>ส่วนที่</w:t>
      </w:r>
      <w:r w:rsidRPr="00B95CA5">
        <w:rPr>
          <w:rFonts w:ascii="TH SarabunIT๙" w:eastAsia="AngsanaNew-Bold" w:hAnsi="TH SarabunIT๙" w:cs="TH SarabunIT๙"/>
          <w:spacing w:val="-6"/>
          <w:sz w:val="31"/>
          <w:szCs w:val="31"/>
        </w:rPr>
        <w:t xml:space="preserve"> 1</w:t>
      </w:r>
      <w:r w:rsidR="009D309F" w:rsidRPr="00B95CA5">
        <w:rPr>
          <w:rFonts w:ascii="TH SarabunIT๙" w:eastAsia="AngsanaNew-Bold" w:hAnsi="TH SarabunIT๙" w:cs="TH SarabunIT๙"/>
          <w:b/>
          <w:bCs/>
          <w:spacing w:val="-6"/>
          <w:sz w:val="31"/>
          <w:szCs w:val="31"/>
        </w:rPr>
        <w:tab/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ข้อมูลทั่วไป</w:t>
      </w:r>
      <w:r w:rsidR="00711E4B"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ของ</w:t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ผู้ตอบแบบสอบถาม</w:t>
      </w:r>
    </w:p>
    <w:p w:rsidR="00711E4B" w:rsidRPr="00B95CA5" w:rsidRDefault="00B76360" w:rsidP="003D62B8">
      <w:pPr>
        <w:pStyle w:val="ListParagraph"/>
        <w:tabs>
          <w:tab w:val="left" w:pos="1985"/>
          <w:tab w:val="left" w:pos="2410"/>
        </w:tabs>
        <w:autoSpaceDE w:val="0"/>
        <w:autoSpaceDN w:val="0"/>
        <w:adjustRightInd w:val="0"/>
        <w:spacing w:before="120" w:after="0" w:line="240" w:lineRule="auto"/>
        <w:ind w:left="1134"/>
        <w:contextualSpacing w:val="0"/>
        <w:jc w:val="thaiDistribute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eastAsia="AngsanaNew-Bold" w:hAnsi="TH SarabunIT๙" w:cs="TH SarabunIT๙"/>
          <w:spacing w:val="-6"/>
          <w:sz w:val="31"/>
          <w:szCs w:val="31"/>
          <w:cs/>
        </w:rPr>
        <w:t>ส่วนที่</w:t>
      </w:r>
      <w:r w:rsidRPr="00B95CA5">
        <w:rPr>
          <w:rFonts w:ascii="TH SarabunIT๙" w:eastAsia="AngsanaNew-Bold" w:hAnsi="TH SarabunIT๙" w:cs="TH SarabunIT๙"/>
          <w:spacing w:val="-6"/>
          <w:sz w:val="31"/>
          <w:szCs w:val="31"/>
        </w:rPr>
        <w:t xml:space="preserve"> 2</w:t>
      </w:r>
      <w:r w:rsidR="009D309F" w:rsidRPr="00B95CA5">
        <w:rPr>
          <w:rFonts w:ascii="TH SarabunIT๙" w:eastAsia="AngsanaNew-Bold" w:hAnsi="TH SarabunIT๙" w:cs="TH SarabunIT๙"/>
          <w:b/>
          <w:bCs/>
          <w:spacing w:val="-6"/>
          <w:sz w:val="31"/>
          <w:szCs w:val="31"/>
        </w:rPr>
        <w:tab/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แบบสอบถาม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การดำเนิน</w:t>
      </w:r>
      <w:r w:rsidR="0072094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ตามตัวชี้วัดรายยุทธศาสตร์ </w:t>
      </w:r>
      <w:r w:rsidR="00711E4B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จำนวน 5 หัวข้อ</w:t>
      </w:r>
      <w:r w:rsidR="0072094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ได้แก่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(1)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  <w:t>สถานภาพการดำเนินงานณ ปัจจุบัน</w:t>
      </w:r>
      <w:r w:rsidRPr="00B95CA5">
        <w:rPr>
          <w:rFonts w:ascii="TH SarabunIT๙" w:hAnsi="TH SarabunIT๙" w:cs="TH SarabunIT๙"/>
          <w:spacing w:val="-6"/>
          <w:sz w:val="31"/>
          <w:szCs w:val="31"/>
        </w:rPr>
        <w:t xml:space="preserve"> (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สำเร็จ/อยู่ระหว่างดำเนินการ</w:t>
      </w:r>
      <w:r w:rsidRPr="00B95CA5">
        <w:rPr>
          <w:rFonts w:ascii="TH SarabunIT๙" w:hAnsi="TH SarabunIT๙" w:cs="TH SarabunIT๙"/>
          <w:spacing w:val="-6"/>
          <w:sz w:val="31"/>
          <w:szCs w:val="31"/>
        </w:rPr>
        <w:t>)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(2)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  <w:t>รายละเอียดผลการดำเนินการ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(3)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  <w:t>ปัญหาอุปสรรค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(4)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  <w:t>ปัจจัยแห่งความสำเร็จ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(5)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="0072094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ข้อ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คิดเห็น/ข้อเสนอแนะอื่นๆ</w:t>
      </w:r>
    </w:p>
    <w:p w:rsidR="009D309F" w:rsidRPr="00B95CA5" w:rsidRDefault="009D309F" w:rsidP="003D62B8">
      <w:pPr>
        <w:pStyle w:val="ListParagraph"/>
        <w:tabs>
          <w:tab w:val="left" w:pos="1985"/>
          <w:tab w:val="left" w:pos="2410"/>
        </w:tabs>
        <w:autoSpaceDE w:val="0"/>
        <w:autoSpaceDN w:val="0"/>
        <w:adjustRightInd w:val="0"/>
        <w:spacing w:before="120" w:after="0" w:line="240" w:lineRule="auto"/>
        <w:ind w:left="0" w:right="-306" w:firstLine="1134"/>
        <w:contextualSpacing w:val="0"/>
        <w:jc w:val="thaiDistribute"/>
        <w:rPr>
          <w:rFonts w:ascii="TH SarabunIT๙" w:eastAsia="AngsanaNew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eastAsia="AngsanaNew-Bold" w:hAnsi="TH SarabunIT๙" w:cs="TH SarabunIT๙"/>
          <w:spacing w:val="-6"/>
          <w:sz w:val="31"/>
          <w:szCs w:val="31"/>
          <w:cs/>
        </w:rPr>
        <w:t>ส่วนที่3</w:t>
      </w:r>
      <w:r w:rsidRPr="00B95CA5">
        <w:rPr>
          <w:rFonts w:ascii="TH SarabunIT๙" w:eastAsia="AngsanaNew-Bold" w:hAnsi="TH SarabunIT๙" w:cs="TH SarabunIT๙"/>
          <w:b/>
          <w:bCs/>
          <w:spacing w:val="-6"/>
          <w:sz w:val="31"/>
          <w:szCs w:val="31"/>
        </w:rPr>
        <w:tab/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แบบสอบถาม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การดำเนิน</w:t>
      </w:r>
      <w:r w:rsidR="0072094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ตามแผนงานและแนวทางปฏิบัติรายยุทธศาสตร์ </w:t>
      </w:r>
      <w:r w:rsidR="0066377B"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 xml:space="preserve">จำนวน </w:t>
      </w:r>
      <w:r w:rsidR="001E5899" w:rsidRPr="00B95CA5">
        <w:rPr>
          <w:rFonts w:ascii="TH SarabunIT๙" w:eastAsia="AngsanaNew" w:hAnsi="TH SarabunIT๙" w:cs="TH SarabunIT๙"/>
          <w:spacing w:val="-6"/>
          <w:sz w:val="31"/>
          <w:szCs w:val="31"/>
        </w:rPr>
        <w:t>4</w:t>
      </w:r>
      <w:r w:rsidR="0066377B"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หัวข้อ</w:t>
      </w:r>
      <w:r w:rsidR="0072094A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 xml:space="preserve"> ได้แก่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(1)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  <w:t>สถานภาพการดำเนิน</w:t>
      </w:r>
      <w:r w:rsidR="00A95FAA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ณ ปัจจุบัน</w:t>
      </w:r>
      <w:r w:rsidRPr="00B95CA5">
        <w:rPr>
          <w:rFonts w:ascii="TH SarabunIT๙" w:hAnsi="TH SarabunIT๙" w:cs="TH SarabunIT๙"/>
          <w:spacing w:val="-6"/>
          <w:sz w:val="31"/>
          <w:szCs w:val="31"/>
        </w:rPr>
        <w:t xml:space="preserve"> (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สำเร็จ/อยู่ระหว่างดำเนินการ</w:t>
      </w:r>
      <w:r w:rsidRPr="00B95CA5">
        <w:rPr>
          <w:rFonts w:ascii="TH SarabunIT๙" w:hAnsi="TH SarabunIT๙" w:cs="TH SarabunIT๙"/>
          <w:spacing w:val="-6"/>
          <w:sz w:val="31"/>
          <w:szCs w:val="31"/>
        </w:rPr>
        <w:t>)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(2)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  <w:t>รายละเอียดผลการดำเนินการ</w:t>
      </w:r>
    </w:p>
    <w:p w:rsidR="0066377B" w:rsidRPr="00B95CA5" w:rsidRDefault="0066377B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(3)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  <w:t>ปัญหาอุปสรรค</w:t>
      </w:r>
    </w:p>
    <w:p w:rsidR="001E5899" w:rsidRPr="00B95CA5" w:rsidRDefault="001E5899" w:rsidP="003D62B8">
      <w:pPr>
        <w:tabs>
          <w:tab w:val="left" w:pos="2410"/>
        </w:tabs>
        <w:spacing w:before="120" w:after="0" w:line="240" w:lineRule="auto"/>
        <w:ind w:firstLine="1985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</w:t>
      </w:r>
      <w:r w:rsidRPr="00B95CA5">
        <w:rPr>
          <w:rFonts w:ascii="TH SarabunIT๙" w:hAnsi="TH SarabunIT๙" w:cs="TH SarabunIT๙"/>
          <w:spacing w:val="-6"/>
          <w:sz w:val="31"/>
          <w:szCs w:val="31"/>
        </w:rPr>
        <w:t>4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="0072094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ข้อ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คิดเห็น/ข้อเสนอแนะอื่นๆ</w:t>
      </w:r>
    </w:p>
    <w:p w:rsidR="009D309F" w:rsidRPr="00B95CA5" w:rsidRDefault="009D309F" w:rsidP="003D6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firstLine="414"/>
        <w:contextualSpacing w:val="0"/>
        <w:rPr>
          <w:rFonts w:ascii="TH SarabunIT๙" w:eastAsia="AngsanaNew" w:hAnsi="TH SarabunIT๙" w:cs="TH SarabunIT๙"/>
          <w:spacing w:val="-6"/>
          <w:sz w:val="31"/>
          <w:szCs w:val="31"/>
        </w:rPr>
      </w:pP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แนวทางการ</w:t>
      </w:r>
      <w:r w:rsidR="00144953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กรอกข้อมูลและ</w:t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ตอบแบบสอบถาม</w:t>
      </w:r>
    </w:p>
    <w:p w:rsidR="001E5899" w:rsidRPr="00B95CA5" w:rsidRDefault="001E5899" w:rsidP="003D62B8">
      <w:pPr>
        <w:pStyle w:val="ListParagraph"/>
        <w:numPr>
          <w:ilvl w:val="1"/>
          <w:numId w:val="2"/>
        </w:numPr>
        <w:tabs>
          <w:tab w:val="left" w:pos="1985"/>
        </w:tabs>
        <w:autoSpaceDE w:val="0"/>
        <w:autoSpaceDN w:val="0"/>
        <w:adjustRightInd w:val="0"/>
        <w:spacing w:before="120" w:after="0" w:line="240" w:lineRule="auto"/>
        <w:ind w:left="0" w:firstLine="1418"/>
        <w:contextualSpacing w:val="0"/>
        <w:jc w:val="thaiDistribute"/>
        <w:rPr>
          <w:rFonts w:ascii="TH SarabunIT๙" w:eastAsia="AngsanaNew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แผนจัดการคุณภาพสิ่งแวดล้อม พ.ศ. 2555 - 2559</w:t>
      </w:r>
      <w:r w:rsidR="0072094A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เป็นแผนชี้นำ</w:t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ให้กระทรวงหรือหน่วยงานของท่าน เป็น</w:t>
      </w:r>
      <w:r w:rsidR="0072094A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ทั้ง</w:t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หน่วยงานรับผิดชอบหลักและ</w:t>
      </w:r>
      <w:r w:rsidR="0072094A"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หน่วยงาน</w:t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สนับสนุน</w:t>
      </w:r>
      <w:r w:rsidR="0072094A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การดำเนินการตาม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ตัวชี้วัด</w:t>
      </w:r>
      <w:r w:rsidR="0072094A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 xml:space="preserve"> แผนงาน </w:t>
      </w:r>
      <w:r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และแนวทางปฏิบัติ</w:t>
      </w:r>
      <w:r w:rsidR="0072094A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 xml:space="preserve"> รายยุทธศาสตร์</w:t>
      </w:r>
      <w:r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ทั้งนี้ สำนักงานฯ ได้จัด</w:t>
      </w:r>
      <w:r w:rsidR="00144953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กลุ่ม โดย</w:t>
      </w:r>
      <w:r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แยก</w:t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ตาม</w:t>
      </w:r>
      <w:r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กระทรวง</w:t>
      </w:r>
      <w:r w:rsidR="00144953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และหน่วยงาน</w:t>
      </w:r>
      <w:r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แล้ว</w:t>
      </w:r>
    </w:p>
    <w:p w:rsidR="00144953" w:rsidRPr="00B95CA5" w:rsidRDefault="00144953" w:rsidP="003D62B8">
      <w:pPr>
        <w:pStyle w:val="ListParagraph"/>
        <w:tabs>
          <w:tab w:val="left" w:pos="1985"/>
          <w:tab w:val="left" w:pos="2410"/>
        </w:tabs>
        <w:autoSpaceDE w:val="0"/>
        <w:autoSpaceDN w:val="0"/>
        <w:adjustRightInd w:val="0"/>
        <w:spacing w:before="120" w:after="0" w:line="240" w:lineRule="auto"/>
        <w:ind w:left="0" w:firstLine="1418"/>
        <w:contextualSpacing w:val="0"/>
        <w:jc w:val="thaiDistribute"/>
        <w:rPr>
          <w:rFonts w:ascii="TH SarabunIT๙" w:eastAsia="AngsanaNew-Bold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3.2</w:t>
      </w:r>
      <w:r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ab/>
        <w:t>กรอบเวลาของ</w:t>
      </w:r>
      <w:r w:rsidR="00D162DF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ข้อมูล</w:t>
      </w:r>
      <w:r w:rsidR="007B43E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และ</w:t>
      </w:r>
      <w:r w:rsidR="00D162DF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รายละเอียดผลการดำเนินการ </w:t>
      </w:r>
      <w:r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สอดคล้องกับการประกาศใช้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แผนจัดการคุณภาพสิ่งแวดล้อม พ.ศ. 2555 – 2559</w:t>
      </w:r>
      <w:r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ตั้งแต่</w:t>
      </w:r>
      <w:r w:rsidR="006A4109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เดือนกุมภาพันธ์ พ.ศ. 2555</w:t>
      </w:r>
      <w:r w:rsidR="00994A38" w:rsidRPr="00B95CA5">
        <w:rPr>
          <w:rFonts w:ascii="TH SarabunIT๙" w:hAnsi="TH SarabunIT๙" w:cs="TH SarabunIT๙"/>
          <w:spacing w:val="-6"/>
          <w:sz w:val="31"/>
          <w:szCs w:val="31"/>
          <w:cs/>
        </w:rPr>
        <w:t>–</w:t>
      </w:r>
      <w:r w:rsidR="00994A38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เดือนมีนาคม 2557</w:t>
      </w:r>
    </w:p>
    <w:p w:rsidR="00D162DF" w:rsidRPr="00B95CA5" w:rsidRDefault="00144953" w:rsidP="003D62B8">
      <w:pPr>
        <w:pStyle w:val="ListParagraph"/>
        <w:tabs>
          <w:tab w:val="left" w:pos="1985"/>
          <w:tab w:val="left" w:pos="2410"/>
        </w:tabs>
        <w:autoSpaceDE w:val="0"/>
        <w:autoSpaceDN w:val="0"/>
        <w:adjustRightInd w:val="0"/>
        <w:spacing w:before="120" w:after="0" w:line="240" w:lineRule="auto"/>
        <w:ind w:left="0" w:firstLine="1418"/>
        <w:contextualSpacing w:val="0"/>
        <w:jc w:val="thaiDistribute"/>
        <w:rPr>
          <w:rFonts w:ascii="TH SarabunIT๙" w:eastAsia="AngsanaNew-Bold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>3.3</w:t>
      </w:r>
      <w:r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ab/>
        <w:t>วิธีการ</w:t>
      </w:r>
      <w:r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>กรอกข้อมูลและ</w:t>
      </w:r>
      <w:r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ตอบแบบสอบถาม</w:t>
      </w:r>
      <w:r w:rsidR="00994A38" w:rsidRPr="00B95CA5">
        <w:rPr>
          <w:rFonts w:ascii="TH SarabunIT๙" w:eastAsia="AngsanaNew" w:hAnsi="TH SarabunIT๙" w:cs="TH SarabunIT๙" w:hint="cs"/>
          <w:spacing w:val="-6"/>
          <w:sz w:val="31"/>
          <w:szCs w:val="31"/>
          <w:cs/>
        </w:rPr>
        <w:t xml:space="preserve"> ควรดำเนินการ</w:t>
      </w:r>
      <w:r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 xml:space="preserve"> ดังนี้</w:t>
      </w:r>
    </w:p>
    <w:p w:rsidR="00994A38" w:rsidRPr="00B95CA5" w:rsidRDefault="00D93645" w:rsidP="003D62B8">
      <w:pPr>
        <w:pStyle w:val="ListParagraph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ind w:left="0" w:firstLine="1985"/>
        <w:contextualSpacing w:val="0"/>
        <w:jc w:val="thaiDistribute"/>
        <w:rPr>
          <w:rFonts w:ascii="TH SarabunIT๙" w:eastAsia="AngsanaNew-Bold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>3.3.1</w:t>
      </w:r>
      <w:r w:rsidR="00994A38"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ab/>
        <w:t>ส่วนที่ 1 ข้อมูลทั่วไปของผู้ตอบสอบถาม เป็นข้อมูลเบื้องต้นของผู้ให้ข้อมูลซึ่งช่วยให้สำนักงานติดตามประเมินผลสิ่งแวดล้อม สามารถจำแนกหน่วยงานและสามารถติดต่อประสานข้อมูล เพื่อให้ได้มาซึ่งข้อมูลที่ครบถ้วนและสมบูรณ์</w:t>
      </w:r>
    </w:p>
    <w:p w:rsidR="003D62B8" w:rsidRDefault="003D62B8">
      <w:pPr>
        <w:rPr>
          <w:rFonts w:ascii="TH SarabunIT๙" w:eastAsia="AngsanaNew-Bold" w:hAnsi="TH SarabunIT๙" w:cs="TH SarabunIT๙"/>
          <w:spacing w:val="-6"/>
          <w:sz w:val="31"/>
          <w:szCs w:val="31"/>
          <w:cs/>
        </w:rPr>
      </w:pPr>
      <w:r>
        <w:rPr>
          <w:rFonts w:ascii="TH SarabunIT๙" w:eastAsia="AngsanaNew-Bold" w:hAnsi="TH SarabunIT๙" w:cs="TH SarabunIT๙"/>
          <w:spacing w:val="-6"/>
          <w:sz w:val="31"/>
          <w:szCs w:val="31"/>
          <w:cs/>
        </w:rPr>
        <w:br w:type="page"/>
      </w:r>
    </w:p>
    <w:p w:rsidR="00711E4B" w:rsidRPr="00B95CA5" w:rsidRDefault="00994A38" w:rsidP="00B95CA5">
      <w:pPr>
        <w:pStyle w:val="ListParagraph"/>
        <w:tabs>
          <w:tab w:val="left" w:pos="2552"/>
        </w:tabs>
        <w:autoSpaceDE w:val="0"/>
        <w:autoSpaceDN w:val="0"/>
        <w:adjustRightInd w:val="0"/>
        <w:spacing w:before="60" w:after="0" w:line="240" w:lineRule="auto"/>
        <w:ind w:left="0" w:firstLine="1985"/>
        <w:contextualSpacing w:val="0"/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lastRenderedPageBreak/>
        <w:t>3.3.2</w:t>
      </w:r>
      <w:r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ab/>
      </w:r>
      <w:r w:rsidR="0080081B" w:rsidRPr="00B95CA5">
        <w:rPr>
          <w:rFonts w:ascii="TH SarabunIT๙" w:eastAsia="AngsanaNew-Bold" w:hAnsi="TH SarabunIT๙" w:cs="TH SarabunIT๙"/>
          <w:spacing w:val="-6"/>
          <w:sz w:val="31"/>
          <w:szCs w:val="31"/>
          <w:cs/>
        </w:rPr>
        <w:t>ส่วนที่</w:t>
      </w:r>
      <w:r w:rsidR="0080081B" w:rsidRPr="00B95CA5">
        <w:rPr>
          <w:rFonts w:ascii="TH SarabunIT๙" w:eastAsia="AngsanaNew-Bold" w:hAnsi="TH SarabunIT๙" w:cs="TH SarabunIT๙"/>
          <w:spacing w:val="-6"/>
          <w:sz w:val="31"/>
          <w:szCs w:val="31"/>
        </w:rPr>
        <w:t xml:space="preserve"> 2</w:t>
      </w:r>
      <w:r w:rsidR="0080081B"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แบบสอบถาม</w:t>
      </w:r>
      <w:r w:rsidR="0080081B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การดำเนินงานตามตัวชี้วัดรายยุทธศาสตร์ </w:t>
      </w:r>
    </w:p>
    <w:p w:rsidR="006A4109" w:rsidRPr="00B95CA5" w:rsidRDefault="006A4109" w:rsidP="00B95CA5">
      <w:pPr>
        <w:tabs>
          <w:tab w:val="left" w:pos="2977"/>
        </w:tabs>
        <w:spacing w:before="60" w:after="0" w:line="240" w:lineRule="auto"/>
        <w:ind w:firstLine="2552"/>
        <w:jc w:val="thaiDistribute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(1)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ab/>
        <w:t>สถานภาพการดำเนิน</w:t>
      </w:r>
      <w:r w:rsidR="00994A38" w:rsidRPr="00B95CA5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 xml:space="preserve">กลาง 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ณ ปัจจุบัน</w:t>
      </w:r>
      <w:r w:rsidR="0014495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เป็นการระบุหรือสรุปผลการดำเนินการ </w:t>
      </w:r>
      <w:r w:rsidR="001D5AB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หาก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หน่วยงานของท่าน ได้ดำเนินการใดๆ ที่เกิดผลและสอดคล้อง</w:t>
      </w:r>
      <w:r w:rsidR="00994A38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กับ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ตัวชี้วัดรายยุทธศาสตร์ </w:t>
      </w:r>
      <w:r w:rsidR="001D5AB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จนสำเร็จและ</w:t>
      </w:r>
      <w:r w:rsidR="001D5AB3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บรรลุตามคำอธิบายตัวชี้วัดในช่องซ้าย </w:t>
      </w:r>
      <w:r w:rsidR="00C91B9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ให้</w:t>
      </w:r>
      <w:r w:rsidR="00994A38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ทำ</w:t>
      </w:r>
      <w:r w:rsidR="009A1FA6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เครื่องหมาย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(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sym w:font="Wingdings" w:char="F0FC"/>
      </w:r>
      <w:proofErr w:type="gramStart"/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t>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ในช่อง</w:t>
      </w:r>
      <w:proofErr w:type="gramEnd"/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 xml:space="preserve"> สำเร็จ</w:t>
      </w:r>
      <w:r w:rsidR="001D5AB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แต่</w:t>
      </w:r>
      <w:r w:rsidR="001D5AB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หากผลที่ได้ยังไม่บรรลุตามเป้าหมายความสำเร็จของตัวชี้วัด</w:t>
      </w:r>
      <w:r w:rsidR="00C91B9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ให้</w:t>
      </w:r>
      <w:r w:rsidR="00994A38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ทำ</w:t>
      </w:r>
      <w:r w:rsidR="009A1FA6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เครื่องหมาย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(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sym w:font="Wingdings" w:char="F0FC"/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t>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ในช่อง 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อยู่ระหว่างดำเนินการ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ทั้งนี้ กรณีหน่วยงานของท่าน ไม่สามารถดำเนินการใดๆ ที่สอดคล้องกับตัวชี้วัดได้  ให้</w:t>
      </w:r>
      <w:r w:rsidR="00994A38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ทำ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เครื่องหมาย (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sym w:font="Wingdings" w:char="F0FC"/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t xml:space="preserve">)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ในช่องหัวข้อ </w:t>
      </w:r>
      <w:r w:rsidR="009E5D8D"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ไม่สามารถดำเนินการได้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 พร้อม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ระบุ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เหตุผลประกอบ ในช่องหัวข้อ </w:t>
      </w:r>
      <w:r w:rsidR="009E5D8D"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ปัญหาอุปสรรค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ด้วย</w:t>
      </w:r>
    </w:p>
    <w:p w:rsidR="006A4109" w:rsidRPr="00B95CA5" w:rsidRDefault="006A4109" w:rsidP="00B95CA5">
      <w:pPr>
        <w:tabs>
          <w:tab w:val="left" w:pos="2835"/>
          <w:tab w:val="left" w:pos="3119"/>
        </w:tabs>
        <w:spacing w:before="60" w:after="0" w:line="240" w:lineRule="auto"/>
        <w:ind w:firstLine="2694"/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(2)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รายละเอียดผลการดำเนินการ</w:t>
      </w:r>
      <w:r w:rsidR="0020317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โปรดให้ข้อมูลตัวเลข ผลงาน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หรือผลการดำเนิน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="0020317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ที่สอดคล้องกับคำอธิบายตัวชี้วัด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ที่</w:t>
      </w:r>
      <w:r w:rsidR="00203172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กำหนดไว้ </w:t>
      </w:r>
    </w:p>
    <w:p w:rsidR="003B14AA" w:rsidRPr="00B95CA5" w:rsidRDefault="006A4109" w:rsidP="00B95CA5">
      <w:pPr>
        <w:tabs>
          <w:tab w:val="left" w:pos="2835"/>
          <w:tab w:val="left" w:pos="3119"/>
        </w:tabs>
        <w:spacing w:before="60" w:after="0" w:line="240" w:lineRule="auto"/>
        <w:ind w:firstLine="2694"/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(3)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ปัญหาอุปสรรค</w:t>
      </w:r>
      <w:r w:rsidR="001D5AB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โปรด</w:t>
      </w:r>
      <w:r w:rsidR="0020317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ให้ข้อมูล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หรือระบุ</w:t>
      </w:r>
      <w:r w:rsidR="0020317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ปัจจัยที่เป็นสาเหตุ ส่งผลกระทบทั้งทางตรงและทางอ้อม ต่อการดำเนินการของท่าน จนไม่สามารถดำเนินการตามตัวชี้วัด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ที่ท่านรับผิดชอบได้</w:t>
      </w:r>
    </w:p>
    <w:p w:rsidR="006A4109" w:rsidRPr="00B95CA5" w:rsidRDefault="006A4109" w:rsidP="00B95CA5">
      <w:pPr>
        <w:tabs>
          <w:tab w:val="left" w:pos="2835"/>
          <w:tab w:val="left" w:pos="3119"/>
        </w:tabs>
        <w:spacing w:before="60" w:after="0" w:line="240" w:lineRule="auto"/>
        <w:ind w:firstLine="2694"/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(4)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ปัจจัยแห่งความสำเร็จ</w:t>
      </w:r>
      <w:r w:rsidR="001D5AB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โ</w:t>
      </w:r>
      <w:r w:rsidR="001D5AB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ปรด</w:t>
      </w:r>
      <w:r w:rsidR="001D5AB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ให้ข้อมูลและ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ระบุ</w:t>
      </w:r>
      <w:r w:rsidR="001D5AB3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ปัจจัยที่ส่งผลให้การดำเนินการของท่าน สำเร็จตามตัวชี้วัด </w:t>
      </w:r>
      <w:r w:rsidR="00203172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หากหน่วยงานท่านสามารถดำเนินการได้สำเร็จบรรลุตามคำอธิบายตัวชี้วัด  </w:t>
      </w:r>
    </w:p>
    <w:p w:rsidR="006A4109" w:rsidRPr="00B95CA5" w:rsidRDefault="006A4109" w:rsidP="00B95CA5">
      <w:pPr>
        <w:tabs>
          <w:tab w:val="left" w:pos="2835"/>
          <w:tab w:val="left" w:pos="3119"/>
        </w:tabs>
        <w:spacing w:before="60" w:after="0" w:line="240" w:lineRule="auto"/>
        <w:ind w:firstLine="2694"/>
        <w:jc w:val="thaiDistribute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(5)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="003B14AA" w:rsidRPr="00B95CA5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ข้อ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คิดเห็น/ข้อเสนอแนะอื่นๆ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เป็นคำถามปลายเปิด 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ท่านสามารถแสดง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ข้อ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คิดเห็นต่อ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ตัวชี้วัดและยุทธศาสตร์ตาม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แผนจัดการคุณภาพสิ่งแวดล้อม พ.ศ. 2555 - 2559 ถึงความเหมาะสม ร่วมสมัย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ความสอดคล้อง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หรือ</w:t>
      </w:r>
      <w:r w:rsidR="00D93645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ขัดต่อกฎระเบียบใดๆ 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หรือบทบาทหน้าที่ของหน่วยงาน </w:t>
      </w:r>
      <w:r w:rsidR="00D93645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รวมทั้ง </w:t>
      </w:r>
      <w:r w:rsidR="00F92243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ข้อเสนอแนะ</w:t>
      </w:r>
      <w:r w:rsidR="001D5AB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เพื่อแก้ไข ปรับปรุง ให้</w:t>
      </w:r>
      <w:r w:rsidR="00D93645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มีประสิทธิ</w:t>
      </w:r>
      <w:r w:rsidR="001D5AB3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ภาพมากยิ่งขึ้น หรือเพื่อให้สอดคล้องกับปัญหาที่เกิดขึ้นอันเป็นการป้องกัน หรือแก้ไขปัญหาได้อย่างถูกต้องตรงประเด็น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และมีผลต่อการดำเนินการตามแผนฯ ได้มีสัมฤทธิ์ผล เพิ่มมากขึ้น</w:t>
      </w:r>
    </w:p>
    <w:p w:rsidR="00711E4B" w:rsidRPr="00B95CA5" w:rsidRDefault="00D93645" w:rsidP="00B95CA5">
      <w:pPr>
        <w:pStyle w:val="ListParagraph"/>
        <w:tabs>
          <w:tab w:val="left" w:pos="2694"/>
        </w:tabs>
        <w:autoSpaceDE w:val="0"/>
        <w:autoSpaceDN w:val="0"/>
        <w:adjustRightInd w:val="0"/>
        <w:spacing w:before="60" w:after="0" w:line="240" w:lineRule="auto"/>
        <w:ind w:left="0" w:right="95" w:firstLine="1843"/>
        <w:contextualSpacing w:val="0"/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>3.3.</w:t>
      </w:r>
      <w:r w:rsidR="003B14AA" w:rsidRPr="00B95CA5">
        <w:rPr>
          <w:rFonts w:ascii="TH SarabunIT๙" w:eastAsia="AngsanaNew-Bold" w:hAnsi="TH SarabunIT๙" w:cs="TH SarabunIT๙" w:hint="cs"/>
          <w:spacing w:val="-6"/>
          <w:sz w:val="31"/>
          <w:szCs w:val="31"/>
          <w:cs/>
        </w:rPr>
        <w:t>3</w:t>
      </w:r>
      <w:r w:rsidRPr="00B95CA5">
        <w:rPr>
          <w:rFonts w:ascii="TH SarabunIT๙" w:eastAsia="AngsanaNew-Bold" w:hAnsi="TH SarabunIT๙" w:cs="TH SarabunIT๙"/>
          <w:spacing w:val="-6"/>
          <w:sz w:val="31"/>
          <w:szCs w:val="31"/>
        </w:rPr>
        <w:tab/>
      </w:r>
      <w:r w:rsidR="0080081B" w:rsidRPr="00B95CA5">
        <w:rPr>
          <w:rFonts w:ascii="TH SarabunIT๙" w:eastAsia="AngsanaNew-Bold" w:hAnsi="TH SarabunIT๙" w:cs="TH SarabunIT๙"/>
          <w:spacing w:val="-6"/>
          <w:sz w:val="31"/>
          <w:szCs w:val="31"/>
          <w:cs/>
        </w:rPr>
        <w:t>ส่วนที่3</w:t>
      </w:r>
      <w:r w:rsidR="0080081B" w:rsidRPr="00B95CA5">
        <w:rPr>
          <w:rFonts w:ascii="TH SarabunIT๙" w:eastAsia="AngsanaNew" w:hAnsi="TH SarabunIT๙" w:cs="TH SarabunIT๙"/>
          <w:spacing w:val="-6"/>
          <w:sz w:val="31"/>
          <w:szCs w:val="31"/>
          <w:cs/>
        </w:rPr>
        <w:t>แบบสอบถาม</w:t>
      </w:r>
      <w:r w:rsidR="0080081B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การดำเนิน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="0080081B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ตามแผนงานและแนวทาง</w:t>
      </w:r>
      <w:r w:rsidR="00573B7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="0080081B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ปฏิบัติรายยุทธศาสตร์ </w:t>
      </w:r>
    </w:p>
    <w:p w:rsidR="009A1FA6" w:rsidRPr="00B95CA5" w:rsidRDefault="009A1FA6" w:rsidP="00B95CA5">
      <w:pPr>
        <w:tabs>
          <w:tab w:val="left" w:pos="3119"/>
        </w:tabs>
        <w:spacing w:before="60" w:after="0" w:line="240" w:lineRule="auto"/>
        <w:ind w:firstLine="2694"/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(1)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สถานภาพการดำเนิน</w:t>
      </w:r>
      <w:r w:rsidR="003B14AA" w:rsidRPr="00B95CA5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การ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ณ ปัจจุบัน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เป็นการบ่งชี้</w:t>
      </w:r>
      <w:r w:rsidR="00D93645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สถานภาพหรือสรุปผลของ</w:t>
      </w:r>
      <w:r w:rsidR="00C91B9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กระบวนการแปลงแผนไปสู่การปฏิบัติ หาก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หน่วยงานของท่าน ได้ดำเนินการใดๆ  สอดคล้องกับแผนงานและแนวทาง</w:t>
      </w:r>
      <w:r w:rsidR="00573B7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ปฏิบัติรายยุทธศาสตร์</w:t>
      </w:r>
      <w:r w:rsidR="00C91B9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ในช่องซ้าย และดำเนินการได้เสร็จสิ้นแล้ว  ให้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ทำ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เครื่องหมาย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(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sym w:font="Wingdings" w:char="F0FC"/>
      </w:r>
      <w:proofErr w:type="gramStart"/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t>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ในช่อง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ดำเนินการแล้วเสร็จ</w:t>
      </w:r>
      <w:proofErr w:type="gramEnd"/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 แต่ถ้าอยู่ระหว่างดำเนินการ ให้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ทำ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เครื่องหมาย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(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sym w:font="Wingdings" w:char="F0FC"/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t>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ในช่อง 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อยู่ระหว่างดำเนินการ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  ทั้งนี้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หาก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หน่วยงานของท่าน ไม่</w:t>
      </w:r>
      <w:r w:rsidR="00D93645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สามารถ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ดำเนินการใดๆ ที่สอดคล้องกับแผนงานและแนวทางปฏิบัติ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ให้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ทำ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เครื่องหมาย (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sym w:font="Wingdings" w:char="F0FC"/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</w:rPr>
        <w:t xml:space="preserve">)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ในช่อง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หัวข้อ </w:t>
      </w:r>
      <w:r w:rsidR="009E5D8D"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ไม่สามารถดำเนินการได้</w:t>
      </w:r>
      <w:r w:rsidR="00D93645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พร้อมให้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เหตุผลประกอบในช่อง</w:t>
      </w:r>
      <w:r w:rsidR="00D93645" w:rsidRPr="00573B75">
        <w:rPr>
          <w:rFonts w:ascii="TH SarabunIT๙" w:hAnsi="TH SarabunIT๙" w:cs="TH SarabunIT๙" w:hint="cs"/>
          <w:spacing w:val="-6"/>
          <w:sz w:val="31"/>
          <w:szCs w:val="31"/>
          <w:cs/>
        </w:rPr>
        <w:t>หัวข้อ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ปัญหาอุปสรรค</w:t>
      </w:r>
    </w:p>
    <w:p w:rsidR="003B14AA" w:rsidRPr="00B95CA5" w:rsidRDefault="009A1FA6" w:rsidP="003D62B8">
      <w:pPr>
        <w:tabs>
          <w:tab w:val="left" w:pos="3119"/>
        </w:tabs>
        <w:spacing w:before="60" w:after="0" w:line="240" w:lineRule="auto"/>
        <w:ind w:right="-23" w:firstLine="2694"/>
        <w:jc w:val="thaiDistribute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(2)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รายละเอียดผลการดำเนินการ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เป็นการให้รายละเอียด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โครงการ</w:t>
      </w:r>
      <w:r w:rsidR="00110686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หรือ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กิจกรรมที่ได้ดำเนินการ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กระบวนการปฏิบัติงานตลอดจน 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ผลผลิตและผลลัพธ์ที่ได้ 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ซึ่งสอดคล้องกับแผนงานและแนวทาง</w:t>
      </w:r>
      <w:r w:rsidR="00573B7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="009E5D8D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ปฏิบัติรายยุทธศาสตร์ 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โดยครอบคลุมตั้งแต่</w:t>
      </w:r>
      <w:r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>การเตรียม</w:t>
      </w:r>
      <w:r w:rsidR="003B14AA" w:rsidRPr="00B95CA5">
        <w:rPr>
          <w:rFonts w:ascii="TH SarabunIT๙" w:eastAsia="BrowalliaNew" w:hAnsi="TH SarabunIT๙" w:cs="TH SarabunIT๙" w:hint="cs"/>
          <w:spacing w:val="-6"/>
          <w:sz w:val="31"/>
          <w:szCs w:val="31"/>
          <w:cs/>
        </w:rPr>
        <w:t>ความ</w:t>
      </w:r>
      <w:r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>พร้อมของ</w:t>
      </w:r>
      <w:r w:rsidR="00AB2CE2"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>หน่วยงานใน</w:t>
      </w:r>
      <w:r w:rsidR="00573B75">
        <w:rPr>
          <w:rFonts w:ascii="TH SarabunIT๙" w:eastAsia="BrowalliaNew" w:hAnsi="TH SarabunIT๙" w:cs="TH SarabunIT๙" w:hint="cs"/>
          <w:spacing w:val="-6"/>
          <w:sz w:val="31"/>
          <w:szCs w:val="31"/>
          <w:cs/>
        </w:rPr>
        <w:t>การ</w:t>
      </w:r>
      <w:r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>ดำเนินการ</w:t>
      </w:r>
      <w:r w:rsidR="00AB2CE2"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 xml:space="preserve">ตามแผน </w:t>
      </w:r>
      <w:r w:rsidR="00D93645" w:rsidRPr="00B95CA5">
        <w:rPr>
          <w:rFonts w:ascii="TH SarabunIT๙" w:eastAsia="BrowalliaNew" w:hAnsi="TH SarabunIT๙" w:cs="TH SarabunIT๙" w:hint="cs"/>
          <w:spacing w:val="-6"/>
          <w:sz w:val="31"/>
          <w:szCs w:val="31"/>
          <w:cs/>
        </w:rPr>
        <w:t>เพื่อ</w:t>
      </w:r>
      <w:r w:rsidR="003B14AA"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>การแปลงแผน</w:t>
      </w:r>
      <w:r w:rsidR="003B14AA" w:rsidRPr="00B95CA5">
        <w:rPr>
          <w:rFonts w:ascii="TH SarabunIT๙" w:eastAsia="BrowalliaNew" w:hAnsi="TH SarabunIT๙" w:cs="TH SarabunIT๙" w:hint="cs"/>
          <w:spacing w:val="-6"/>
          <w:sz w:val="31"/>
          <w:szCs w:val="31"/>
          <w:cs/>
        </w:rPr>
        <w:t>ไปสู่การปฏิบัติ อาทิ</w:t>
      </w:r>
      <w:r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 xml:space="preserve"> การจัดประชุมสัมมนาในการสร้างความเข้าใจแผนจัดการฯ  การสร้างแผนงาน</w:t>
      </w:r>
      <w:r w:rsidRPr="00B95CA5">
        <w:rPr>
          <w:rFonts w:ascii="TH SarabunIT๙" w:eastAsia="BrowalliaNew" w:hAnsi="TH SarabunIT๙" w:cs="TH SarabunIT๙"/>
          <w:spacing w:val="-6"/>
          <w:sz w:val="31"/>
          <w:szCs w:val="31"/>
        </w:rPr>
        <w:t>/</w:t>
      </w:r>
      <w:r w:rsidRPr="00B95CA5">
        <w:rPr>
          <w:rFonts w:ascii="TH SarabunIT๙" w:eastAsia="BrowalliaNew" w:hAnsi="TH SarabunIT๙" w:cs="TH SarabunIT๙"/>
          <w:spacing w:val="-6"/>
          <w:sz w:val="31"/>
          <w:szCs w:val="31"/>
          <w:cs/>
        </w:rPr>
        <w:t>โครงการอย่างมีส่วนร่วม</w:t>
      </w:r>
      <w:r w:rsidR="003B14AA" w:rsidRPr="00B95CA5">
        <w:rPr>
          <w:rFonts w:ascii="TH SarabunIT๙" w:eastAsia="BrowalliaNew" w:hAnsi="TH SarabunIT๙" w:cs="TH SarabunIT๙" w:hint="cs"/>
          <w:spacing w:val="-6"/>
          <w:sz w:val="31"/>
          <w:szCs w:val="31"/>
          <w:cs/>
        </w:rPr>
        <w:t>และ</w:t>
      </w:r>
      <w:r w:rsidRPr="003D62B8">
        <w:rPr>
          <w:rFonts w:ascii="TH SarabunIT๙" w:eastAsia="BrowalliaNew" w:hAnsi="TH SarabunIT๙" w:cs="TH SarabunIT๙"/>
          <w:spacing w:val="-8"/>
          <w:sz w:val="31"/>
          <w:szCs w:val="31"/>
          <w:cs/>
        </w:rPr>
        <w:t>สอดคล้องกับแผนจัดการฯเป็นต้น</w:t>
      </w:r>
      <w:r w:rsidR="00AB2CE2" w:rsidRPr="003D62B8">
        <w:rPr>
          <w:rFonts w:ascii="TH SarabunIT๙" w:hAnsi="TH SarabunIT๙" w:cs="TH SarabunIT๙"/>
          <w:spacing w:val="-8"/>
          <w:sz w:val="31"/>
          <w:szCs w:val="31"/>
          <w:cs/>
        </w:rPr>
        <w:t>ทั้งนี้ ท่านสามารถแนบเอกสาร หรือสิ่งพิมพ์ใดๆ ที่เกี่ยวข้อง มาประกอบ</w:t>
      </w:r>
      <w:r w:rsidR="003B14AA" w:rsidRPr="003D62B8">
        <w:rPr>
          <w:rFonts w:ascii="TH SarabunIT๙" w:hAnsi="TH SarabunIT๙" w:cs="TH SarabunIT๙" w:hint="cs"/>
          <w:spacing w:val="-8"/>
          <w:sz w:val="31"/>
          <w:szCs w:val="31"/>
          <w:cs/>
        </w:rPr>
        <w:t>การให้ข้อมูลได้</w:t>
      </w:r>
    </w:p>
    <w:p w:rsidR="00AB2CE2" w:rsidRPr="00B95CA5" w:rsidRDefault="009A1FA6" w:rsidP="00B95CA5">
      <w:pPr>
        <w:tabs>
          <w:tab w:val="left" w:pos="3119"/>
        </w:tabs>
        <w:spacing w:before="60" w:after="0" w:line="240" w:lineRule="auto"/>
        <w:ind w:firstLine="2694"/>
        <w:jc w:val="thaiDistribute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(3)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ปัญหาอุปสรรค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หากหน่วยงานท่านพบปัญหาอุปสรรคใดๆ ที่เกิดขึ้นในระหว่างการดำเนินการตามแผน  รวมทั้ง กรณี หน่วยงานท่านยังไม่สามารถดำเนินการได้ตามแผนงานและแนวทาง</w:t>
      </w:r>
      <w:r w:rsidR="00573B7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ปฏิบัติรายยุทธศาสตร์  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โปรด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กรอกข้อมูลหรือระบุปัจจัยที่เป็นสาเหตุ ส่งผลกระทบทั้งทางตรงและทางอ้อม ต่อการดำเนินการของท่านจนไม่สามารถดำเนินการตามแผนงานและแนวทาง</w:t>
      </w:r>
      <w:r w:rsidR="00573B7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ปฏิบัติรายยุทธศาสตร์</w:t>
      </w:r>
      <w:r w:rsidR="003B14AA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ที่ท่านรับผิดชอบ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ได้ เช่น ขัดกับกฎระเบียบที่มี </w:t>
      </w:r>
      <w:r w:rsidR="004A2890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หรือบทบาทหน้าที่ของหน่วยงาน </w:t>
      </w:r>
      <w:r w:rsidR="00AB2CE2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เป็นต้น</w:t>
      </w:r>
    </w:p>
    <w:p w:rsidR="001A7B97" w:rsidRPr="00B95CA5" w:rsidRDefault="00AB2CE2" w:rsidP="00B95CA5">
      <w:pPr>
        <w:tabs>
          <w:tab w:val="left" w:pos="2835"/>
        </w:tabs>
        <w:spacing w:before="60" w:after="0" w:line="240" w:lineRule="auto"/>
        <w:ind w:firstLine="2410"/>
        <w:jc w:val="thaiDistribute"/>
        <w:rPr>
          <w:rFonts w:ascii="TH SarabunIT๙" w:hAnsi="TH SarabunIT๙" w:cs="TH SarabunIT๙"/>
          <w:spacing w:val="-6"/>
          <w:sz w:val="31"/>
          <w:szCs w:val="31"/>
        </w:rPr>
      </w:pP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(4)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ab/>
      </w:r>
      <w:r w:rsidR="004A2890" w:rsidRPr="00B95CA5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ข้อ</w:t>
      </w:r>
      <w:r w:rsidRPr="00B95CA5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คิดเห็น/ข้อเสนอแนะอื่นๆ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เป็นคำถามปลายเปิด ที่ท่านสามารถแสดงความคิดเห็น ต่อแผนงานและแนวทาง</w:t>
      </w:r>
      <w:r w:rsidR="00573B75">
        <w:rPr>
          <w:rFonts w:ascii="TH SarabunIT๙" w:hAnsi="TH SarabunIT๙" w:cs="TH SarabunIT๙" w:hint="cs"/>
          <w:spacing w:val="-6"/>
          <w:sz w:val="31"/>
          <w:szCs w:val="31"/>
          <w:cs/>
        </w:rPr>
        <w:t>การ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ปฏิบัติรายยุทธศาสตร์ </w:t>
      </w:r>
      <w:r w:rsidR="004A2890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ตาม</w:t>
      </w:r>
      <w:r w:rsidR="00D93645" w:rsidRPr="00B95CA5">
        <w:rPr>
          <w:rFonts w:ascii="TH SarabunIT๙" w:hAnsi="TH SarabunIT๙" w:cs="TH SarabunIT๙"/>
          <w:spacing w:val="-6"/>
          <w:sz w:val="31"/>
          <w:szCs w:val="31"/>
          <w:cs/>
        </w:rPr>
        <w:t>แผน</w:t>
      </w:r>
      <w:r w:rsidR="004A2890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จัดการฯ </w:t>
      </w:r>
      <w:r w:rsidRPr="00B95CA5">
        <w:rPr>
          <w:rFonts w:ascii="TH SarabunIT๙" w:hAnsi="TH SarabunIT๙" w:cs="TH SarabunIT๙"/>
          <w:spacing w:val="-6"/>
          <w:sz w:val="31"/>
          <w:szCs w:val="31"/>
          <w:cs/>
        </w:rPr>
        <w:t>ทั้งนี้ ความคิดเห็นและข้อเสนอแนะของท่านจะเป็นประโยชน์อย่างยิ่งต่อการปรับปรุงและขับเคลื่อนแผน</w:t>
      </w:r>
      <w:r w:rsidR="004A2890" w:rsidRPr="00B95CA5">
        <w:rPr>
          <w:rFonts w:ascii="TH SarabunIT๙" w:hAnsi="TH SarabunIT๙" w:cs="TH SarabunIT๙" w:hint="cs"/>
          <w:spacing w:val="-6"/>
          <w:sz w:val="31"/>
          <w:szCs w:val="31"/>
          <w:cs/>
        </w:rPr>
        <w:t>จัดการฯ ให้ดำเนินการได้มีสัมฤทธิ์ผลมากขึ้น</w:t>
      </w:r>
    </w:p>
    <w:p w:rsidR="004A2890" w:rsidRPr="003D62B8" w:rsidRDefault="004A2890" w:rsidP="003D62B8">
      <w:pPr>
        <w:tabs>
          <w:tab w:val="left" w:pos="2835"/>
        </w:tabs>
        <w:spacing w:before="120" w:after="0" w:line="240" w:lineRule="auto"/>
        <w:ind w:right="-165"/>
        <w:jc w:val="thaiDistribute"/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</w:pPr>
      <w:r w:rsidRPr="003D62B8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สุดท้ายนี้ คณะผู้ติดตามประเมินผลฯ </w:t>
      </w:r>
      <w:r w:rsidR="00D20957" w:rsidRPr="003D62B8">
        <w:rPr>
          <w:rFonts w:ascii="TH SarabunIT๙" w:hAnsi="TH SarabunIT๙" w:cs="TH SarabunIT๙"/>
          <w:spacing w:val="-6"/>
          <w:sz w:val="31"/>
          <w:szCs w:val="31"/>
          <w:cs/>
        </w:rPr>
        <w:t>ขอขอบคุณ</w:t>
      </w:r>
      <w:r w:rsidRPr="003D62B8">
        <w:rPr>
          <w:rFonts w:ascii="TH SarabunIT๙" w:hAnsi="TH SarabunIT๙" w:cs="TH SarabunIT๙" w:hint="cs"/>
          <w:spacing w:val="-6"/>
          <w:sz w:val="31"/>
          <w:szCs w:val="31"/>
          <w:cs/>
        </w:rPr>
        <w:t>ท่าน</w:t>
      </w:r>
      <w:r w:rsidR="00D20957" w:rsidRPr="003D62B8">
        <w:rPr>
          <w:rFonts w:ascii="TH SarabunIT๙" w:hAnsi="TH SarabunIT๙" w:cs="TH SarabunIT๙"/>
          <w:spacing w:val="-6"/>
          <w:sz w:val="31"/>
          <w:szCs w:val="31"/>
          <w:cs/>
        </w:rPr>
        <w:t>ที่ให้ความร่วมมือในการตอบแบบสอบถาม</w:t>
      </w:r>
      <w:r w:rsidR="00D93645" w:rsidRPr="003D62B8">
        <w:rPr>
          <w:rFonts w:ascii="TH SarabunIT๙" w:hAnsi="TH SarabunIT๙" w:cs="TH SarabunIT๙"/>
          <w:spacing w:val="-6"/>
          <w:sz w:val="31"/>
          <w:szCs w:val="31"/>
          <w:cs/>
        </w:rPr>
        <w:t>มา ณ โอกาสนี้</w:t>
      </w:r>
      <w:r w:rsidRPr="003D62B8"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เป็นอย่างสูง</w:t>
      </w:r>
    </w:p>
    <w:p w:rsidR="00ED0CF3" w:rsidRDefault="00ED0CF3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</w:p>
    <w:p w:rsidR="00ED0CF3" w:rsidRPr="001E5899" w:rsidRDefault="00ED0CF3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แบบสอบถาม</w:t>
      </w:r>
    </w:p>
    <w:p w:rsidR="00ED0CF3" w:rsidRPr="001E5899" w:rsidRDefault="00ED0CF3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การติดตามประเมินผลการดำเนินการตามแผนจัดการคุณภาพสิ่งแวดล้อม พ.ศ. ๒๕๕๕ – ๒๕๕๙</w:t>
      </w:r>
    </w:p>
    <w:p w:rsidR="00ED0CF3" w:rsidRPr="00ED0CF3" w:rsidRDefault="00ED0CF3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</w:p>
    <w:p w:rsidR="00ED0CF3" w:rsidRPr="00ED0CF3" w:rsidRDefault="00ED0CF3" w:rsidP="00B95CA5">
      <w:p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rPr>
          <w:rFonts w:ascii="TH SarabunIT๙" w:eastAsia="AngsanaNew" w:hAnsi="TH SarabunIT๙" w:cs="TH SarabunIT๙"/>
          <w:b/>
          <w:bCs/>
          <w:spacing w:val="-6"/>
          <w:sz w:val="31"/>
          <w:szCs w:val="31"/>
        </w:rPr>
      </w:pPr>
      <w:r w:rsidRPr="00ED0CF3">
        <w:rPr>
          <w:rFonts w:ascii="TH SarabunIT๙" w:eastAsia="AngsanaNew-Bold" w:hAnsi="TH SarabunIT๙" w:cs="TH SarabunIT๙"/>
          <w:b/>
          <w:bCs/>
          <w:spacing w:val="-6"/>
          <w:sz w:val="31"/>
          <w:szCs w:val="31"/>
          <w:cs/>
        </w:rPr>
        <w:t>ส่วนที่</w:t>
      </w:r>
      <w:r w:rsidRPr="00ED0CF3">
        <w:rPr>
          <w:rFonts w:ascii="TH SarabunIT๙" w:eastAsia="AngsanaNew-Bold" w:hAnsi="TH SarabunIT๙" w:cs="TH SarabunIT๙"/>
          <w:b/>
          <w:bCs/>
          <w:spacing w:val="-6"/>
          <w:sz w:val="31"/>
          <w:szCs w:val="31"/>
        </w:rPr>
        <w:t xml:space="preserve"> 1</w:t>
      </w:r>
      <w:r w:rsidRPr="00ED0CF3">
        <w:rPr>
          <w:rFonts w:ascii="TH SarabunIT๙" w:eastAsia="AngsanaNew-Bold" w:hAnsi="TH SarabunIT๙" w:cs="TH SarabunIT๙"/>
          <w:b/>
          <w:bCs/>
          <w:spacing w:val="-6"/>
          <w:sz w:val="31"/>
          <w:szCs w:val="31"/>
        </w:rPr>
        <w:tab/>
      </w:r>
      <w:r w:rsidRPr="00ED0CF3">
        <w:rPr>
          <w:rFonts w:ascii="TH SarabunIT๙" w:eastAsia="AngsanaNew" w:hAnsi="TH SarabunIT๙" w:cs="TH SarabunIT๙"/>
          <w:b/>
          <w:bCs/>
          <w:spacing w:val="-6"/>
          <w:sz w:val="31"/>
          <w:szCs w:val="31"/>
          <w:cs/>
        </w:rPr>
        <w:t>ข้อมูลทั่วไปของผู้ตอบแบบสอบถาม</w:t>
      </w:r>
    </w:p>
    <w:p w:rsidR="00ED0CF3" w:rsidRPr="00ED0CF3" w:rsidRDefault="00ED0CF3" w:rsidP="00B95CA5">
      <w:pPr>
        <w:tabs>
          <w:tab w:val="left" w:pos="5103"/>
          <w:tab w:val="left" w:pos="9070"/>
        </w:tabs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:rsidR="00BC39FE" w:rsidRDefault="00ED0CF3" w:rsidP="003D62B8">
      <w:pPr>
        <w:tabs>
          <w:tab w:val="left" w:pos="5103"/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C39FE"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D0CF3" w:rsidRPr="00BC39FE" w:rsidRDefault="00ED0CF3" w:rsidP="003D62B8">
      <w:pPr>
        <w:tabs>
          <w:tab w:val="left" w:pos="5103"/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C39FE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D0CF3" w:rsidRPr="00BC39FE" w:rsidRDefault="00ED0CF3" w:rsidP="003D62B8">
      <w:pPr>
        <w:tabs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39F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C39FE" w:rsidRDefault="00BC39FE" w:rsidP="003D62B8">
      <w:pPr>
        <w:tabs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กระทรวง/</w:t>
      </w:r>
      <w:r w:rsidRPr="00BC39F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D0CF3" w:rsidRPr="00BC39FE" w:rsidRDefault="00ED0CF3" w:rsidP="003D62B8">
      <w:pPr>
        <w:tabs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C39F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สำนัก/กอง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D0CF3" w:rsidRPr="00BC39FE" w:rsidRDefault="00BC39FE" w:rsidP="003D62B8">
      <w:pPr>
        <w:tabs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39F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กลุ่ม/ฝ่าย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4A2890" w:rsidRDefault="004A2890" w:rsidP="003D62B8">
      <w:pPr>
        <w:tabs>
          <w:tab w:val="left" w:pos="5103"/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4A289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A289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D0CF3" w:rsidRPr="00BC39FE" w:rsidRDefault="00ED0CF3" w:rsidP="003D62B8">
      <w:pPr>
        <w:tabs>
          <w:tab w:val="left" w:pos="5103"/>
          <w:tab w:val="left" w:pos="90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C39FE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BC39FE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BC39F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D0CF3" w:rsidRPr="00BC39FE" w:rsidRDefault="00ED0CF3" w:rsidP="003D62B8">
      <w:pPr>
        <w:tabs>
          <w:tab w:val="left" w:pos="1134"/>
          <w:tab w:val="left" w:pos="9072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BC39FE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BC39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C39F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ED0CF3" w:rsidRPr="00BC39FE" w:rsidRDefault="00ED0CF3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</w:p>
    <w:p w:rsidR="00ED0CF3" w:rsidRPr="001E5899" w:rsidRDefault="00ED0CF3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</w:p>
    <w:p w:rsidR="001A7B97" w:rsidRPr="001E5899" w:rsidRDefault="001A7B97" w:rsidP="00B95CA5">
      <w:pPr>
        <w:tabs>
          <w:tab w:val="left" w:pos="1134"/>
        </w:tabs>
        <w:spacing w:before="60"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1"/>
          <w:szCs w:val="31"/>
        </w:rPr>
        <w:sectPr w:rsidR="001A7B97" w:rsidRPr="001E5899" w:rsidSect="00B95CA5">
          <w:pgSz w:w="11906" w:h="16838"/>
          <w:pgMar w:top="1134" w:right="1133" w:bottom="567" w:left="1440" w:header="708" w:footer="708" w:gutter="0"/>
          <w:cols w:space="708"/>
          <w:docGrid w:linePitch="360"/>
        </w:sectPr>
      </w:pPr>
    </w:p>
    <w:p w:rsidR="00786875" w:rsidRPr="001E5899" w:rsidRDefault="00786875" w:rsidP="00B95CA5">
      <w:pPr>
        <w:tabs>
          <w:tab w:val="left" w:pos="1134"/>
        </w:tabs>
        <w:spacing w:before="60" w:after="0" w:line="240" w:lineRule="auto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lastRenderedPageBreak/>
        <w:t xml:space="preserve">ส่วนที่ </w:t>
      </w:r>
      <w:r w:rsidR="00ED0CF3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2</w:t>
      </w: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ab/>
        <w:t>การดำเนิน</w:t>
      </w:r>
      <w:r w:rsidR="004A2890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การ</w:t>
      </w: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ตามตัวชี้วัดรายยุทธศาสตร์ ภายใต้แผนจัดการคุณภาพสิ่งแวดล้อม พ.ศ. 2555-2559ในระยะครึ่งแผน</w:t>
      </w:r>
    </w:p>
    <w:p w:rsidR="00786875" w:rsidRPr="001E5899" w:rsidRDefault="00ED0CF3" w:rsidP="00B95CA5">
      <w:pPr>
        <w:spacing w:before="60" w:after="0" w:line="240" w:lineRule="auto"/>
        <w:rPr>
          <w:rFonts w:ascii="TH SarabunIT๙" w:hAnsi="TH SarabunIT๙" w:cs="TH SarabunIT๙"/>
          <w:spacing w:val="-6"/>
          <w:sz w:val="31"/>
          <w:szCs w:val="31"/>
        </w:rPr>
      </w:pPr>
      <w:r w:rsidRPr="001E5899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โปรดทำเครื่องหมาย </w:t>
      </w:r>
      <w:r w:rsidRPr="001E5899">
        <w:rPr>
          <w:rFonts w:ascii="TH SarabunIT๙" w:hAnsi="TH SarabunIT๙" w:cs="TH SarabunIT๙"/>
          <w:spacing w:val="-6"/>
          <w:sz w:val="31"/>
          <w:szCs w:val="31"/>
        </w:rPr>
        <w:sym w:font="Wingdings 2" w:char="F050"/>
      </w:r>
      <w:r w:rsidR="004923E0">
        <w:rPr>
          <w:rFonts w:ascii="TH SarabunIT๙" w:hAnsi="TH SarabunIT๙" w:cs="TH SarabunIT๙"/>
          <w:spacing w:val="-6"/>
          <w:sz w:val="31"/>
          <w:szCs w:val="31"/>
          <w:cs/>
        </w:rPr>
        <w:t xml:space="preserve"> ในช่องสถาน</w:t>
      </w:r>
      <w:r w:rsidR="004923E0">
        <w:rPr>
          <w:rFonts w:ascii="TH SarabunIT๙" w:hAnsi="TH SarabunIT๙" w:cs="TH SarabunIT๙" w:hint="cs"/>
          <w:spacing w:val="-6"/>
          <w:sz w:val="31"/>
          <w:szCs w:val="31"/>
          <w:cs/>
        </w:rPr>
        <w:t>ภาพ</w:t>
      </w:r>
      <w:r w:rsidRPr="001E5899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การดำเนินงาน </w:t>
      </w:r>
      <w:r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และ</w:t>
      </w:r>
      <w:r w:rsidR="00786875" w:rsidRPr="001E5899">
        <w:rPr>
          <w:rFonts w:ascii="TH SarabunIT๙" w:hAnsi="TH SarabunIT๙" w:cs="TH SarabunIT๙"/>
          <w:spacing w:val="-6"/>
          <w:sz w:val="31"/>
          <w:szCs w:val="31"/>
          <w:cs/>
        </w:rPr>
        <w:t>ระบุตัวเลข</w:t>
      </w:r>
      <w:r w:rsidR="0038690A" w:rsidRPr="001E5899">
        <w:rPr>
          <w:rFonts w:ascii="TH SarabunIT๙" w:hAnsi="TH SarabunIT๙" w:cs="TH SarabunIT๙"/>
          <w:spacing w:val="-6"/>
          <w:sz w:val="31"/>
          <w:szCs w:val="31"/>
          <w:cs/>
        </w:rPr>
        <w:t>หรือ</w:t>
      </w:r>
      <w:r w:rsidR="00786875" w:rsidRPr="001E5899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ข้อมูลที่สอดคล้องกับตัวชี้วัดทางด้านซ้ายมือ </w:t>
      </w:r>
      <w:r>
        <w:rPr>
          <w:rFonts w:ascii="TH SarabunIT๙" w:hAnsi="TH SarabunIT๙" w:cs="TH SarabunIT๙" w:hint="cs"/>
          <w:spacing w:val="-6"/>
          <w:sz w:val="31"/>
          <w:szCs w:val="31"/>
          <w:cs/>
        </w:rPr>
        <w:t xml:space="preserve"> พร้อมทั้ง</w:t>
      </w:r>
      <w:r w:rsidR="00786875" w:rsidRPr="001E5899">
        <w:rPr>
          <w:rFonts w:ascii="TH SarabunIT๙" w:hAnsi="TH SarabunIT๙" w:cs="TH SarabunIT๙"/>
          <w:spacing w:val="-6"/>
          <w:sz w:val="31"/>
          <w:szCs w:val="31"/>
          <w:cs/>
        </w:rPr>
        <w:t>อธิบายรายละเอียดที่เกี่ยวข้องกับข้อมูล/ตัวชี้วัดที่ดำเนินการโดยสังเขป</w:t>
      </w:r>
    </w:p>
    <w:p w:rsidR="002F4E8D" w:rsidRPr="001E5899" w:rsidRDefault="002F4E8D" w:rsidP="00B95CA5">
      <w:pPr>
        <w:spacing w:before="60" w:after="0" w:line="240" w:lineRule="auto"/>
        <w:rPr>
          <w:rFonts w:ascii="TH SarabunIT๙" w:hAnsi="TH SarabunIT๙" w:cs="TH SarabunIT๙"/>
          <w:spacing w:val="-6"/>
          <w:sz w:val="31"/>
          <w:szCs w:val="31"/>
        </w:rPr>
      </w:pPr>
    </w:p>
    <w:tbl>
      <w:tblPr>
        <w:tblStyle w:val="TableGrid"/>
        <w:tblW w:w="14884" w:type="dxa"/>
        <w:tblInd w:w="-176" w:type="dxa"/>
        <w:tblLook w:val="04A0"/>
      </w:tblPr>
      <w:tblGrid>
        <w:gridCol w:w="1242"/>
        <w:gridCol w:w="1169"/>
        <w:gridCol w:w="1275"/>
        <w:gridCol w:w="748"/>
        <w:gridCol w:w="1130"/>
        <w:gridCol w:w="1276"/>
        <w:gridCol w:w="2233"/>
        <w:gridCol w:w="1984"/>
        <w:gridCol w:w="1843"/>
        <w:gridCol w:w="1984"/>
      </w:tblGrid>
      <w:tr w:rsidR="00C91B92" w:rsidRPr="001E5899" w:rsidTr="009E5D8D">
        <w:tc>
          <w:tcPr>
            <w:tcW w:w="1242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ยุทธศาสตร์</w:t>
            </w:r>
          </w:p>
        </w:tc>
        <w:tc>
          <w:tcPr>
            <w:tcW w:w="1169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ตัวชี้วัด/หน่วยวัด</w:t>
            </w:r>
          </w:p>
        </w:tc>
        <w:tc>
          <w:tcPr>
            <w:tcW w:w="1275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คำอธิบายตัวชี้วัด</w:t>
            </w:r>
          </w:p>
        </w:tc>
        <w:tc>
          <w:tcPr>
            <w:tcW w:w="3154" w:type="dxa"/>
            <w:gridSpan w:val="3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สถานภาพการดำเนินงาน</w:t>
            </w:r>
          </w:p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ณ ปัจจุบัน</w:t>
            </w:r>
          </w:p>
        </w:tc>
        <w:tc>
          <w:tcPr>
            <w:tcW w:w="2233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รายละเอียด</w:t>
            </w: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br/>
              <w:t>ผลการดำเนินการ</w:t>
            </w:r>
          </w:p>
        </w:tc>
        <w:tc>
          <w:tcPr>
            <w:tcW w:w="1984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ปัญหาอุปสรรค</w:t>
            </w:r>
          </w:p>
        </w:tc>
        <w:tc>
          <w:tcPr>
            <w:tcW w:w="1843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ปัจจัยแห่งความสำเร็จ</w:t>
            </w:r>
          </w:p>
        </w:tc>
        <w:tc>
          <w:tcPr>
            <w:tcW w:w="1984" w:type="dxa"/>
            <w:vMerge w:val="restart"/>
            <w:vAlign w:val="center"/>
          </w:tcPr>
          <w:p w:rsidR="00C91B92" w:rsidRPr="001E5899" w:rsidRDefault="004A2890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1"/>
                <w:szCs w:val="31"/>
                <w:cs/>
              </w:rPr>
              <w:t>ข้อ</w:t>
            </w:r>
            <w:r w:rsidR="00C91B92"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คิดเห็น/ข้อเสนอแนะอื่นๆ</w:t>
            </w:r>
          </w:p>
        </w:tc>
      </w:tr>
      <w:tr w:rsidR="00C91B92" w:rsidRPr="001E5899" w:rsidTr="009E5D8D">
        <w:tc>
          <w:tcPr>
            <w:tcW w:w="1242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</w:p>
        </w:tc>
        <w:tc>
          <w:tcPr>
            <w:tcW w:w="1169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</w:p>
        </w:tc>
        <w:tc>
          <w:tcPr>
            <w:tcW w:w="1275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</w:p>
        </w:tc>
        <w:tc>
          <w:tcPr>
            <w:tcW w:w="748" w:type="dxa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สำเร็จ</w:t>
            </w:r>
          </w:p>
        </w:tc>
        <w:tc>
          <w:tcPr>
            <w:tcW w:w="1130" w:type="dxa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ไม่สามารถดำเนินการได้</w:t>
            </w:r>
          </w:p>
        </w:tc>
        <w:tc>
          <w:tcPr>
            <w:tcW w:w="2233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</w:p>
        </w:tc>
        <w:tc>
          <w:tcPr>
            <w:tcW w:w="1843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</w:p>
        </w:tc>
      </w:tr>
      <w:tr w:rsidR="00C91B92" w:rsidRPr="001E5899" w:rsidTr="009E5D8D">
        <w:tc>
          <w:tcPr>
            <w:tcW w:w="1242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169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75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748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130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76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23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84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</w:tr>
      <w:tr w:rsidR="00C91B92" w:rsidRPr="001E5899" w:rsidTr="009E5D8D">
        <w:tc>
          <w:tcPr>
            <w:tcW w:w="1242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169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75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748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130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76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23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84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</w:tr>
      <w:tr w:rsidR="00C91B92" w:rsidRPr="001E5899" w:rsidTr="009E5D8D">
        <w:tc>
          <w:tcPr>
            <w:tcW w:w="1242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169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75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748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130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76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23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84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98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</w:tr>
    </w:tbl>
    <w:p w:rsidR="0038690A" w:rsidRPr="001E5899" w:rsidRDefault="0038690A" w:rsidP="00B95CA5">
      <w:pPr>
        <w:spacing w:before="60" w:after="0" w:line="240" w:lineRule="auto"/>
        <w:rPr>
          <w:rFonts w:ascii="TH SarabunIT๙" w:hAnsi="TH SarabunIT๙" w:cs="TH SarabunIT๙"/>
          <w:spacing w:val="-6"/>
          <w:sz w:val="31"/>
          <w:szCs w:val="31"/>
        </w:rPr>
      </w:pPr>
    </w:p>
    <w:p w:rsidR="00786875" w:rsidRPr="001E5899" w:rsidRDefault="00786875" w:rsidP="00B95CA5">
      <w:pPr>
        <w:tabs>
          <w:tab w:val="left" w:pos="1134"/>
        </w:tabs>
        <w:spacing w:before="60" w:after="0" w:line="240" w:lineRule="auto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 xml:space="preserve">ส่วนที่ </w:t>
      </w:r>
      <w:r w:rsidR="00ED0CF3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3</w:t>
      </w: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ab/>
        <w:t>การดำเนิน</w:t>
      </w:r>
      <w:r w:rsidR="004A2890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การ</w:t>
      </w: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>ตามแผนงานและแนวทาง</w:t>
      </w:r>
      <w:r w:rsidR="00573B75">
        <w:rPr>
          <w:rFonts w:ascii="TH SarabunIT๙" w:hAnsi="TH SarabunIT๙" w:cs="TH SarabunIT๙" w:hint="cs"/>
          <w:b/>
          <w:bCs/>
          <w:spacing w:val="-6"/>
          <w:sz w:val="31"/>
          <w:szCs w:val="31"/>
          <w:cs/>
        </w:rPr>
        <w:t>การ</w:t>
      </w:r>
      <w:r w:rsidRPr="001E5899">
        <w:rPr>
          <w:rFonts w:ascii="TH SarabunIT๙" w:hAnsi="TH SarabunIT๙" w:cs="TH SarabunIT๙"/>
          <w:b/>
          <w:bCs/>
          <w:spacing w:val="-6"/>
          <w:sz w:val="31"/>
          <w:szCs w:val="31"/>
          <w:cs/>
        </w:rPr>
        <w:t xml:space="preserve">ปฏิบัติ ภายใต้แผนจัดการคุณภาพสิ่งแวดล้อม พ.ศ. 2555 - 2559ในระยะครึ่งแผน </w:t>
      </w:r>
    </w:p>
    <w:p w:rsidR="00786875" w:rsidRPr="001E5899" w:rsidRDefault="00786875" w:rsidP="00B95CA5">
      <w:pPr>
        <w:spacing w:before="60" w:after="0" w:line="240" w:lineRule="auto"/>
        <w:ind w:right="-643"/>
        <w:rPr>
          <w:rFonts w:ascii="TH SarabunIT๙" w:hAnsi="TH SarabunIT๙" w:cs="TH SarabunIT๙"/>
          <w:spacing w:val="-6"/>
          <w:sz w:val="31"/>
          <w:szCs w:val="31"/>
          <w:cs/>
        </w:rPr>
      </w:pPr>
      <w:r w:rsidRPr="001E5899">
        <w:rPr>
          <w:rFonts w:ascii="TH SarabunIT๙" w:hAnsi="TH SarabunIT๙" w:cs="TH SarabunIT๙"/>
          <w:spacing w:val="-6"/>
          <w:sz w:val="31"/>
          <w:szCs w:val="31"/>
          <w:cs/>
        </w:rPr>
        <w:t xml:space="preserve">โปรดทำเครื่องหมาย </w:t>
      </w:r>
      <w:r w:rsidRPr="001E5899">
        <w:rPr>
          <w:rFonts w:ascii="TH SarabunIT๙" w:hAnsi="TH SarabunIT๙" w:cs="TH SarabunIT๙"/>
          <w:spacing w:val="-6"/>
          <w:sz w:val="31"/>
          <w:szCs w:val="31"/>
        </w:rPr>
        <w:sym w:font="Wingdings 2" w:char="F050"/>
      </w:r>
      <w:r w:rsidRPr="001E5899">
        <w:rPr>
          <w:rFonts w:ascii="TH SarabunIT๙" w:hAnsi="TH SarabunIT๙" w:cs="TH SarabunIT๙"/>
          <w:spacing w:val="-6"/>
          <w:sz w:val="31"/>
          <w:szCs w:val="31"/>
          <w:cs/>
        </w:rPr>
        <w:t xml:space="preserve"> ในช่องสถานะการดำเนินงาน พร้อมระบุชื่อโครงการ/กิจกรรมที่สอดคล้องกับแนวทางการปฏิบัติด้านซ้ายมือ และระบุกิจกรรมที่ดำเนินการโดยสังเขป   </w:t>
      </w:r>
    </w:p>
    <w:p w:rsidR="00786875" w:rsidRPr="001E5899" w:rsidRDefault="00786875" w:rsidP="00B95CA5">
      <w:pPr>
        <w:tabs>
          <w:tab w:val="left" w:pos="851"/>
          <w:tab w:val="left" w:pos="1276"/>
        </w:tabs>
        <w:spacing w:before="60" w:after="0" w:line="240" w:lineRule="auto"/>
        <w:rPr>
          <w:rFonts w:ascii="TH SarabunIT๙" w:hAnsi="TH SarabunIT๙" w:cs="TH SarabunIT๙"/>
          <w:b/>
          <w:bCs/>
          <w:spacing w:val="-6"/>
          <w:sz w:val="31"/>
          <w:szCs w:val="31"/>
        </w:rPr>
      </w:pPr>
    </w:p>
    <w:tbl>
      <w:tblPr>
        <w:tblStyle w:val="TableGrid"/>
        <w:tblW w:w="14885" w:type="dxa"/>
        <w:tblInd w:w="-176" w:type="dxa"/>
        <w:tblLook w:val="04A0"/>
      </w:tblPr>
      <w:tblGrid>
        <w:gridCol w:w="2569"/>
        <w:gridCol w:w="1256"/>
        <w:gridCol w:w="1365"/>
        <w:gridCol w:w="1498"/>
        <w:gridCol w:w="3094"/>
        <w:gridCol w:w="2693"/>
        <w:gridCol w:w="2410"/>
      </w:tblGrid>
      <w:tr w:rsidR="00C91B92" w:rsidRPr="001E5899" w:rsidTr="00ED0CF3">
        <w:tc>
          <w:tcPr>
            <w:tcW w:w="2569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ยุทธศาสตร์ แผนงาน และแนวทาง</w:t>
            </w:r>
            <w:r w:rsidR="00573B75">
              <w:rPr>
                <w:rFonts w:ascii="TH SarabunIT๙" w:hAnsi="TH SarabunIT๙" w:cs="TH SarabunIT๙" w:hint="cs"/>
                <w:b/>
                <w:bCs/>
                <w:spacing w:val="-6"/>
                <w:sz w:val="31"/>
                <w:szCs w:val="31"/>
                <w:cs/>
              </w:rPr>
              <w:t>การ</w:t>
            </w: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ปฏิบัติ</w:t>
            </w:r>
          </w:p>
        </w:tc>
        <w:tc>
          <w:tcPr>
            <w:tcW w:w="4119" w:type="dxa"/>
            <w:gridSpan w:val="3"/>
          </w:tcPr>
          <w:p w:rsidR="00C91B92" w:rsidRPr="001E5899" w:rsidRDefault="00C91B92" w:rsidP="0035105C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สถาน</w:t>
            </w:r>
            <w:r w:rsidR="0035105C">
              <w:rPr>
                <w:rFonts w:ascii="TH SarabunIT๙" w:hAnsi="TH SarabunIT๙" w:cs="TH SarabunIT๙" w:hint="cs"/>
                <w:b/>
                <w:bCs/>
                <w:spacing w:val="-6"/>
                <w:sz w:val="31"/>
                <w:szCs w:val="31"/>
                <w:cs/>
              </w:rPr>
              <w:t>ภาพ</w:t>
            </w: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การดำเนินงาน</w:t>
            </w:r>
          </w:p>
        </w:tc>
        <w:tc>
          <w:tcPr>
            <w:tcW w:w="3094" w:type="dxa"/>
            <w:vMerge w:val="restart"/>
            <w:vAlign w:val="center"/>
          </w:tcPr>
          <w:p w:rsidR="004A2890" w:rsidRDefault="004A2890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1"/>
                <w:szCs w:val="31"/>
                <w:cs/>
              </w:rPr>
              <w:t>รายละเอียด</w:t>
            </w:r>
          </w:p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ผลการดำเนินการ</w:t>
            </w:r>
          </w:p>
        </w:tc>
        <w:tc>
          <w:tcPr>
            <w:tcW w:w="2693" w:type="dxa"/>
            <w:vMerge w:val="restart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ปัญหาและอุปสรรค</w:t>
            </w:r>
          </w:p>
        </w:tc>
        <w:tc>
          <w:tcPr>
            <w:tcW w:w="2410" w:type="dxa"/>
            <w:vMerge w:val="restart"/>
            <w:vAlign w:val="center"/>
          </w:tcPr>
          <w:p w:rsidR="00C91B92" w:rsidRPr="001E5899" w:rsidRDefault="004A2890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1"/>
                <w:szCs w:val="31"/>
                <w:cs/>
              </w:rPr>
              <w:t>ข้อ</w:t>
            </w:r>
            <w:r w:rsidR="00C91B92"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คิดเห็น/</w:t>
            </w:r>
            <w:r w:rsidR="00ED0CF3">
              <w:rPr>
                <w:rFonts w:ascii="TH SarabunIT๙" w:hAnsi="TH SarabunIT๙" w:cs="TH SarabunIT๙" w:hint="cs"/>
                <w:b/>
                <w:bCs/>
                <w:spacing w:val="-6"/>
                <w:sz w:val="31"/>
                <w:szCs w:val="31"/>
                <w:cs/>
              </w:rPr>
              <w:br/>
            </w:r>
            <w:r w:rsidR="00C91B92"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ข้อเสนอแนะอื่นๆ</w:t>
            </w:r>
          </w:p>
        </w:tc>
      </w:tr>
      <w:tr w:rsidR="00C91B92" w:rsidRPr="001E5899" w:rsidTr="00ED0CF3">
        <w:tc>
          <w:tcPr>
            <w:tcW w:w="2569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56" w:type="dxa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ดำเนินการ</w:t>
            </w: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br/>
              <w:t>แล้วเสร็จ</w:t>
            </w:r>
          </w:p>
        </w:tc>
        <w:tc>
          <w:tcPr>
            <w:tcW w:w="1365" w:type="dxa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อยู่ระหว่างดำเนินการ</w:t>
            </w:r>
          </w:p>
        </w:tc>
        <w:tc>
          <w:tcPr>
            <w:tcW w:w="1498" w:type="dxa"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</w:pPr>
            <w:r w:rsidRPr="001E5899">
              <w:rPr>
                <w:rFonts w:ascii="TH SarabunIT๙" w:hAnsi="TH SarabunIT๙" w:cs="TH SarabunIT๙"/>
                <w:b/>
                <w:bCs/>
                <w:spacing w:val="-6"/>
                <w:sz w:val="31"/>
                <w:szCs w:val="31"/>
                <w:cs/>
              </w:rPr>
              <w:t>ไม่สามารถดำเนินการได้</w:t>
            </w:r>
          </w:p>
        </w:tc>
        <w:tc>
          <w:tcPr>
            <w:tcW w:w="3094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693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410" w:type="dxa"/>
            <w:vMerge/>
            <w:vAlign w:val="center"/>
          </w:tcPr>
          <w:p w:rsidR="00C91B92" w:rsidRPr="001E5899" w:rsidRDefault="00C91B92" w:rsidP="00B95CA5">
            <w:pPr>
              <w:spacing w:before="60"/>
              <w:jc w:val="center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</w:tr>
      <w:tr w:rsidR="00C91B92" w:rsidRPr="001E5899" w:rsidTr="00ED0CF3">
        <w:tc>
          <w:tcPr>
            <w:tcW w:w="2569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56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365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498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309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69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410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</w:tr>
      <w:tr w:rsidR="00C91B92" w:rsidRPr="001E5899" w:rsidTr="00ED0CF3">
        <w:tc>
          <w:tcPr>
            <w:tcW w:w="2569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56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365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498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309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69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410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</w:tr>
      <w:tr w:rsidR="00C91B92" w:rsidRPr="001E5899" w:rsidTr="00ED0CF3">
        <w:tc>
          <w:tcPr>
            <w:tcW w:w="2569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256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365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1498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3094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693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  <w:tc>
          <w:tcPr>
            <w:tcW w:w="2410" w:type="dxa"/>
          </w:tcPr>
          <w:p w:rsidR="00C91B92" w:rsidRPr="001E5899" w:rsidRDefault="00C91B92" w:rsidP="00B95CA5">
            <w:pPr>
              <w:spacing w:before="60"/>
              <w:rPr>
                <w:rFonts w:ascii="TH SarabunIT๙" w:hAnsi="TH SarabunIT๙" w:cs="TH SarabunIT๙"/>
                <w:spacing w:val="-6"/>
                <w:sz w:val="31"/>
                <w:szCs w:val="31"/>
              </w:rPr>
            </w:pPr>
          </w:p>
        </w:tc>
      </w:tr>
    </w:tbl>
    <w:p w:rsidR="00786875" w:rsidRPr="001E5899" w:rsidRDefault="00786875" w:rsidP="00B95CA5">
      <w:pPr>
        <w:spacing w:before="60" w:after="0" w:line="240" w:lineRule="auto"/>
        <w:rPr>
          <w:rFonts w:ascii="TH SarabunIT๙" w:hAnsi="TH SarabunIT๙" w:cs="TH SarabunIT๙"/>
          <w:spacing w:val="-6"/>
          <w:sz w:val="31"/>
          <w:szCs w:val="31"/>
        </w:rPr>
      </w:pPr>
    </w:p>
    <w:sectPr w:rsidR="00786875" w:rsidRPr="001E5899" w:rsidSect="007868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687"/>
    <w:multiLevelType w:val="multilevel"/>
    <w:tmpl w:val="F2F2B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eastAsiaTheme="minorEastAsia" w:hint="default"/>
      </w:rPr>
    </w:lvl>
  </w:abstractNum>
  <w:abstractNum w:abstractNumId="1">
    <w:nsid w:val="6ED351F4"/>
    <w:multiLevelType w:val="hybridMultilevel"/>
    <w:tmpl w:val="F39EB042"/>
    <w:lvl w:ilvl="0" w:tplc="6B2E2C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6875"/>
    <w:rsid w:val="00110686"/>
    <w:rsid w:val="001158CF"/>
    <w:rsid w:val="00144953"/>
    <w:rsid w:val="001A7B97"/>
    <w:rsid w:val="001D5AB3"/>
    <w:rsid w:val="001E5899"/>
    <w:rsid w:val="00203172"/>
    <w:rsid w:val="00226B00"/>
    <w:rsid w:val="002900A5"/>
    <w:rsid w:val="002F4E8D"/>
    <w:rsid w:val="00323E16"/>
    <w:rsid w:val="0035105C"/>
    <w:rsid w:val="0038690A"/>
    <w:rsid w:val="003B14AA"/>
    <w:rsid w:val="003D62B8"/>
    <w:rsid w:val="004923E0"/>
    <w:rsid w:val="004976DC"/>
    <w:rsid w:val="004A2890"/>
    <w:rsid w:val="00527AD0"/>
    <w:rsid w:val="00573B75"/>
    <w:rsid w:val="0066377B"/>
    <w:rsid w:val="006A23C7"/>
    <w:rsid w:val="006A4109"/>
    <w:rsid w:val="006B6B93"/>
    <w:rsid w:val="006D2635"/>
    <w:rsid w:val="00711E4B"/>
    <w:rsid w:val="0072094A"/>
    <w:rsid w:val="00786875"/>
    <w:rsid w:val="007B43ED"/>
    <w:rsid w:val="007C35CE"/>
    <w:rsid w:val="0080081B"/>
    <w:rsid w:val="00852EAD"/>
    <w:rsid w:val="008C25B5"/>
    <w:rsid w:val="008D22F3"/>
    <w:rsid w:val="00994A38"/>
    <w:rsid w:val="009A1FA6"/>
    <w:rsid w:val="009D309F"/>
    <w:rsid w:val="009E5D8D"/>
    <w:rsid w:val="00A95FAA"/>
    <w:rsid w:val="00AB2CE2"/>
    <w:rsid w:val="00AE0AA6"/>
    <w:rsid w:val="00B76360"/>
    <w:rsid w:val="00B95CA5"/>
    <w:rsid w:val="00BC39FE"/>
    <w:rsid w:val="00C91B92"/>
    <w:rsid w:val="00CE0922"/>
    <w:rsid w:val="00D162DF"/>
    <w:rsid w:val="00D20957"/>
    <w:rsid w:val="00D8389C"/>
    <w:rsid w:val="00D93645"/>
    <w:rsid w:val="00ED0CF3"/>
    <w:rsid w:val="00F9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38690A"/>
    <w:pPr>
      <w:ind w:left="720"/>
      <w:contextualSpacing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11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3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C7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D2095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38690A"/>
    <w:pPr>
      <w:ind w:left="720"/>
      <w:contextualSpacing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115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3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C7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D2095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Pocky</dc:creator>
  <cp:lastModifiedBy>13</cp:lastModifiedBy>
  <cp:revision>2</cp:revision>
  <cp:lastPrinted>2014-02-24T06:54:00Z</cp:lastPrinted>
  <dcterms:created xsi:type="dcterms:W3CDTF">2014-04-18T03:41:00Z</dcterms:created>
  <dcterms:modified xsi:type="dcterms:W3CDTF">2014-04-18T03:41:00Z</dcterms:modified>
</cp:coreProperties>
</file>